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05A578" w14:textId="075BBC21" w:rsidR="00202CFA" w:rsidRDefault="00202CFA" w:rsidP="00202CF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Załącznik nr </w:t>
      </w:r>
      <w:r w:rsidR="003019F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</w:p>
    <w:p w14:paraId="19A9D439" w14:textId="089B54E7" w:rsidR="00D91AED" w:rsidRPr="00D91AED" w:rsidRDefault="00D91AED" w:rsidP="00657931">
      <w:pPr>
        <w:spacing w:line="276" w:lineRule="auto"/>
        <w:jc w:val="both"/>
        <w:rPr>
          <w:sz w:val="28"/>
          <w:szCs w:val="28"/>
        </w:rPr>
      </w:pPr>
      <w:r w:rsidRPr="00D91AED">
        <w:rPr>
          <w:sz w:val="28"/>
          <w:szCs w:val="28"/>
        </w:rPr>
        <w:t xml:space="preserve">Nr postępowania: </w:t>
      </w:r>
      <w:r w:rsidR="00054055" w:rsidRPr="00054055">
        <w:rPr>
          <w:b/>
          <w:bCs/>
          <w:sz w:val="28"/>
          <w:szCs w:val="28"/>
        </w:rPr>
        <w:t>WI</w:t>
      </w:r>
      <w:r w:rsidRPr="00054055">
        <w:rPr>
          <w:b/>
          <w:bCs/>
          <w:sz w:val="28"/>
          <w:szCs w:val="28"/>
        </w:rPr>
        <w:t>.271.</w:t>
      </w:r>
      <w:r w:rsidR="00B52447">
        <w:rPr>
          <w:b/>
          <w:bCs/>
          <w:sz w:val="28"/>
          <w:szCs w:val="28"/>
        </w:rPr>
        <w:t>12</w:t>
      </w:r>
      <w:r w:rsidRPr="00054055">
        <w:rPr>
          <w:b/>
          <w:bCs/>
          <w:sz w:val="28"/>
          <w:szCs w:val="28"/>
        </w:rPr>
        <w:t>.202</w:t>
      </w:r>
      <w:r w:rsidR="00B52447">
        <w:rPr>
          <w:b/>
          <w:bCs/>
          <w:sz w:val="28"/>
          <w:szCs w:val="28"/>
        </w:rPr>
        <w:t>4</w:t>
      </w:r>
    </w:p>
    <w:p w14:paraId="62DF962A" w14:textId="77777777" w:rsidR="00054055" w:rsidRDefault="00054055" w:rsidP="00054055">
      <w:pPr>
        <w:rPr>
          <w:b/>
          <w:sz w:val="28"/>
          <w:szCs w:val="28"/>
        </w:rPr>
      </w:pPr>
    </w:p>
    <w:p w14:paraId="3C218EB6" w14:textId="39C7676F" w:rsidR="001A2668" w:rsidRDefault="00B52447">
      <w:pPr>
        <w:rPr>
          <w:rFonts w:ascii="Arial" w:hAnsi="Arial" w:cs="Arial"/>
          <w:b/>
          <w:bCs/>
          <w:sz w:val="24"/>
          <w:szCs w:val="24"/>
        </w:rPr>
      </w:pPr>
      <w:r w:rsidRPr="00B52447">
        <w:rPr>
          <w:b/>
          <w:bCs/>
          <w:sz w:val="36"/>
          <w:szCs w:val="36"/>
        </w:rPr>
        <w:t>Poprawa gospodarki ściekowej na terenie aglomeracji Brzeźnica</w:t>
      </w:r>
    </w:p>
    <w:p w14:paraId="46B53436" w14:textId="77777777" w:rsidR="002815AC" w:rsidRDefault="00202CFA" w:rsidP="002815AC">
      <w:pPr>
        <w:spacing w:after="163" w:line="276" w:lineRule="auto"/>
        <w:ind w:right="3"/>
      </w:pPr>
      <w:r w:rsidRPr="00202CFA">
        <w:rPr>
          <w:rFonts w:ascii="Arial" w:hAnsi="Arial" w:cs="Arial"/>
          <w:sz w:val="24"/>
          <w:szCs w:val="24"/>
        </w:rPr>
        <w:t>Identyfikator postępowania</w:t>
      </w:r>
      <w:r w:rsidR="0092472A">
        <w:rPr>
          <w:rFonts w:ascii="Arial" w:hAnsi="Arial" w:cs="Arial"/>
          <w:sz w:val="24"/>
          <w:szCs w:val="24"/>
        </w:rPr>
        <w:t xml:space="preserve"> na platformie e-Zamówienia</w:t>
      </w:r>
      <w:r w:rsidRPr="00202CFA">
        <w:rPr>
          <w:rFonts w:ascii="Arial" w:hAnsi="Arial" w:cs="Arial"/>
          <w:sz w:val="24"/>
          <w:szCs w:val="24"/>
        </w:rPr>
        <w:t>:</w:t>
      </w:r>
      <w:r w:rsidR="002815AC">
        <w:rPr>
          <w:rFonts w:ascii="Arial" w:hAnsi="Arial" w:cs="Arial"/>
          <w:sz w:val="24"/>
          <w:szCs w:val="24"/>
        </w:rPr>
        <w:t xml:space="preserve"> </w:t>
      </w:r>
      <w:hyperlink r:id="rId5">
        <w:r w:rsidR="002815AC" w:rsidRPr="00FE26DB">
          <w:rPr>
            <w:color w:val="0000FF"/>
            <w:u w:val="single" w:color="0000FF"/>
          </w:rPr>
          <w:t>https://ezamowienia.gov.pl</w:t>
        </w:r>
      </w:hyperlink>
      <w:hyperlink r:id="rId6">
        <w:r w:rsidR="002815AC" w:rsidRPr="00FE26DB">
          <w:t xml:space="preserve"> </w:t>
        </w:r>
      </w:hyperlink>
    </w:p>
    <w:p w14:paraId="2136B582" w14:textId="77777777" w:rsidR="00202CFA" w:rsidRPr="00202CFA" w:rsidRDefault="00202CFA">
      <w:pPr>
        <w:rPr>
          <w:rFonts w:ascii="Arial" w:hAnsi="Arial" w:cs="Arial"/>
          <w:b/>
          <w:bCs/>
          <w:sz w:val="24"/>
          <w:szCs w:val="24"/>
        </w:rPr>
      </w:pPr>
    </w:p>
    <w:p w14:paraId="144783CC" w14:textId="017255C4" w:rsidR="001A2668" w:rsidRDefault="00B52447">
      <w:pPr>
        <w:rPr>
          <w:b/>
          <w:bCs/>
          <w:sz w:val="32"/>
          <w:szCs w:val="32"/>
        </w:rPr>
      </w:pPr>
      <w:r w:rsidRPr="00B52447">
        <w:rPr>
          <w:rFonts w:ascii="Arial" w:hAnsi="Arial" w:cs="Arial"/>
          <w:b/>
          <w:bCs/>
          <w:sz w:val="28"/>
          <w:szCs w:val="28"/>
        </w:rPr>
        <w:t>ocds-148610-46be9bfa-f8c0-11ee-8d01-6607a228ef1b</w:t>
      </w:r>
    </w:p>
    <w:p w14:paraId="5CA284E5" w14:textId="02B0D6DA" w:rsidR="001A2668" w:rsidRPr="001A2668" w:rsidRDefault="001A2668">
      <w:pPr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b/>
        </w:rPr>
        <w:t xml:space="preserve">ZAMÓWIENIE  Z  WOLNEJ   RĘKI  na podstawie 305 pkt 1) w związku z </w:t>
      </w:r>
      <w:r w:rsidRPr="00E40E64">
        <w:rPr>
          <w:b/>
          <w:bCs/>
        </w:rPr>
        <w:t>art. 214 ust. 1 pkt 11)</w:t>
      </w:r>
      <w:r>
        <w:t xml:space="preserve"> – </w:t>
      </w:r>
      <w:r w:rsidRPr="00314ECC">
        <w:t>ustawy</w:t>
      </w:r>
      <w:r>
        <w:t xml:space="preserve"> Pzp</w:t>
      </w:r>
    </w:p>
    <w:sectPr w:rsidR="001A2668" w:rsidRPr="001A2668" w:rsidSect="000D3EE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320D22"/>
    <w:multiLevelType w:val="hybridMultilevel"/>
    <w:tmpl w:val="286ACCA4"/>
    <w:lvl w:ilvl="0" w:tplc="579A125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FA"/>
    <w:rsid w:val="00054055"/>
    <w:rsid w:val="00085582"/>
    <w:rsid w:val="000D3EEC"/>
    <w:rsid w:val="000F0DEC"/>
    <w:rsid w:val="001A2668"/>
    <w:rsid w:val="00202CFA"/>
    <w:rsid w:val="002815AC"/>
    <w:rsid w:val="002E22FD"/>
    <w:rsid w:val="003019FE"/>
    <w:rsid w:val="003C6F6B"/>
    <w:rsid w:val="00405582"/>
    <w:rsid w:val="00423BD7"/>
    <w:rsid w:val="004E0D96"/>
    <w:rsid w:val="00657931"/>
    <w:rsid w:val="00735622"/>
    <w:rsid w:val="0092472A"/>
    <w:rsid w:val="009F243A"/>
    <w:rsid w:val="00A710D0"/>
    <w:rsid w:val="00AB156B"/>
    <w:rsid w:val="00B52447"/>
    <w:rsid w:val="00D35D0C"/>
    <w:rsid w:val="00D91AED"/>
    <w:rsid w:val="00E30C7A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1859"/>
  <w15:chartTrackingRefBased/>
  <w15:docId w15:val="{A69B4CB9-7E4F-4ACD-9394-3F589EEE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05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Bełch Janusz</dc:creator>
  <cp:keywords/>
  <dc:description/>
  <cp:lastModifiedBy>Kopala Izabela</cp:lastModifiedBy>
  <cp:revision>3</cp:revision>
  <dcterms:created xsi:type="dcterms:W3CDTF">2024-04-19T06:21:00Z</dcterms:created>
  <dcterms:modified xsi:type="dcterms:W3CDTF">2024-04-19T09:35:00Z</dcterms:modified>
</cp:coreProperties>
</file>