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0A9A" w14:textId="77777777" w:rsidR="000B214D" w:rsidRDefault="000B214D"/>
    <w:p w14:paraId="381485AB" w14:textId="77777777" w:rsidR="000B214D" w:rsidRDefault="000B214D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3 </w:t>
      </w:r>
    </w:p>
    <w:p w14:paraId="0658D527" w14:textId="77777777" w:rsidR="000B214D" w:rsidRPr="00327657" w:rsidRDefault="000B214D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18F5FF74" w14:textId="5479EB77" w:rsidR="000B214D" w:rsidRPr="009A2F61" w:rsidRDefault="000B214D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CB1A68">
        <w:rPr>
          <w:b/>
          <w:bCs/>
          <w:sz w:val="32"/>
          <w:szCs w:val="32"/>
        </w:rPr>
        <w:t>0</w:t>
      </w:r>
      <w:r w:rsidR="0039103D">
        <w:rPr>
          <w:b/>
          <w:bCs/>
          <w:sz w:val="32"/>
          <w:szCs w:val="32"/>
        </w:rPr>
        <w:t>7</w:t>
      </w:r>
      <w:r>
        <w:rPr>
          <w:b/>
          <w:bCs/>
          <w:sz w:val="24"/>
          <w:szCs w:val="24"/>
        </w:rPr>
        <w:t>.202</w:t>
      </w:r>
      <w:r w:rsidR="00CB1A68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3055C727" w14:textId="77777777" w:rsidR="000B214D" w:rsidRDefault="000B214D" w:rsidP="00710E96">
      <w:pPr>
        <w:rPr>
          <w:rFonts w:ascii="Arial" w:hAnsi="Arial" w:cs="Arial"/>
          <w:b/>
          <w:bCs/>
          <w:iCs/>
          <w:sz w:val="28"/>
          <w:szCs w:val="28"/>
        </w:rPr>
      </w:pPr>
      <w:bookmarkStart w:id="0" w:name="_Hlk70575238"/>
    </w:p>
    <w:p w14:paraId="65C5FDFB" w14:textId="38A071B6" w:rsidR="000B214D" w:rsidRPr="0039103D" w:rsidRDefault="0039103D" w:rsidP="003910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30"/>
          <w:szCs w:val="30"/>
        </w:rPr>
      </w:pPr>
      <w:bookmarkStart w:id="1" w:name="_Hlk140654835"/>
      <w:r w:rsidRPr="0039103D">
        <w:rPr>
          <w:rFonts w:ascii="Arial" w:hAnsi="Arial" w:cs="Arial"/>
          <w:b/>
          <w:iCs/>
          <w:sz w:val="32"/>
          <w:szCs w:val="32"/>
          <w:shd w:val="clear" w:color="auto" w:fill="FFFFFF"/>
        </w:rPr>
        <w:t>Przebudowa drogi gminnej nr 106293R w km 0+000,00 – 0+367,77                   w m. Paszczyna</w:t>
      </w:r>
      <w:r>
        <w:rPr>
          <w:rFonts w:ascii="Arial" w:hAnsi="Arial" w:cs="Arial"/>
          <w:b/>
          <w:iCs/>
          <w:sz w:val="32"/>
          <w:szCs w:val="32"/>
          <w:shd w:val="clear" w:color="auto" w:fill="FFFFFF"/>
        </w:rPr>
        <w:t>.</w:t>
      </w:r>
    </w:p>
    <w:bookmarkEnd w:id="1"/>
    <w:p w14:paraId="77AD65B7" w14:textId="77777777" w:rsidR="000B214D" w:rsidRDefault="000B214D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</w:p>
    <w:bookmarkEnd w:id="0"/>
    <w:p w14:paraId="52240E06" w14:textId="77777777" w:rsidR="000B214D" w:rsidRDefault="000B214D" w:rsidP="007D714A">
      <w:pPr>
        <w:rPr>
          <w:rFonts w:ascii="Arial" w:hAnsi="Arial" w:cs="Arial"/>
          <w:sz w:val="24"/>
          <w:szCs w:val="24"/>
        </w:rPr>
      </w:pPr>
    </w:p>
    <w:p w14:paraId="4C3ACF6D" w14:textId="77777777" w:rsidR="000B214D" w:rsidRPr="00EB6C5D" w:rsidRDefault="000B214D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>ia na platformie e-Zamówienia:</w:t>
      </w:r>
      <w:r w:rsidRPr="00133B08">
        <w:t xml:space="preserve"> </w:t>
      </w:r>
      <w:hyperlink r:id="rId4">
        <w:r w:rsidRPr="00EB6C5D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5">
        <w:r w:rsidRPr="00EB6C5D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07345ADF" w14:textId="77777777" w:rsidR="000B214D" w:rsidRDefault="000B214D" w:rsidP="007D714A">
      <w:pPr>
        <w:rPr>
          <w:rFonts w:ascii="Arial" w:hAnsi="Arial" w:cs="Arial"/>
          <w:sz w:val="24"/>
          <w:szCs w:val="24"/>
        </w:rPr>
      </w:pPr>
    </w:p>
    <w:p w14:paraId="03E188B0" w14:textId="056D65AC" w:rsidR="00CB6064" w:rsidRPr="0039103D" w:rsidRDefault="0039103D" w:rsidP="007D714A">
      <w:pPr>
        <w:rPr>
          <w:rFonts w:ascii="Arial" w:hAnsi="Arial" w:cs="Arial"/>
          <w:b/>
          <w:bCs/>
          <w:sz w:val="28"/>
          <w:szCs w:val="28"/>
        </w:rPr>
      </w:pPr>
      <w:r w:rsidRPr="0039103D">
        <w:rPr>
          <w:rStyle w:val="normal"/>
          <w:rFonts w:ascii="Arial" w:hAnsi="Arial" w:cs="Arial"/>
          <w:b/>
          <w:bCs/>
          <w:sz w:val="28"/>
          <w:szCs w:val="28"/>
        </w:rPr>
        <w:t>ocds-148610-93557263-e114-11ee-9fce-3adbe5eb3a3d</w:t>
      </w:r>
    </w:p>
    <w:p w14:paraId="7E8EE16B" w14:textId="1CC62523" w:rsidR="000B214D" w:rsidRDefault="000B214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E28F01A" w14:textId="2398583B" w:rsidR="0039103D" w:rsidRDefault="0039103D" w:rsidP="0039103D">
      <w:pPr>
        <w:pStyle w:val="Nagwek3"/>
        <w:rPr>
          <w:sz w:val="27"/>
          <w:szCs w:val="27"/>
        </w:rPr>
      </w:pPr>
    </w:p>
    <w:p w14:paraId="6E96B868" w14:textId="77777777" w:rsidR="0039103D" w:rsidRPr="00CB1A68" w:rsidRDefault="0039103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39103D" w:rsidRPr="00CB1A68" w:rsidSect="00F46D9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0B214D"/>
    <w:rsid w:val="00133B08"/>
    <w:rsid w:val="0016733F"/>
    <w:rsid w:val="0018005E"/>
    <w:rsid w:val="00190BBD"/>
    <w:rsid w:val="00193086"/>
    <w:rsid w:val="00202CFA"/>
    <w:rsid w:val="003178CA"/>
    <w:rsid w:val="00323A2E"/>
    <w:rsid w:val="00327657"/>
    <w:rsid w:val="0039103D"/>
    <w:rsid w:val="003F2A6A"/>
    <w:rsid w:val="003F3C84"/>
    <w:rsid w:val="00400921"/>
    <w:rsid w:val="00404370"/>
    <w:rsid w:val="00423BD7"/>
    <w:rsid w:val="004B7397"/>
    <w:rsid w:val="00582670"/>
    <w:rsid w:val="006D0633"/>
    <w:rsid w:val="00710E96"/>
    <w:rsid w:val="007D714A"/>
    <w:rsid w:val="007F0E72"/>
    <w:rsid w:val="008304DA"/>
    <w:rsid w:val="008D031F"/>
    <w:rsid w:val="008D205C"/>
    <w:rsid w:val="009A2F61"/>
    <w:rsid w:val="009B7D7C"/>
    <w:rsid w:val="00A00B9B"/>
    <w:rsid w:val="00A72136"/>
    <w:rsid w:val="00A93519"/>
    <w:rsid w:val="00B972A0"/>
    <w:rsid w:val="00BA2ED8"/>
    <w:rsid w:val="00BF0E38"/>
    <w:rsid w:val="00C27BDD"/>
    <w:rsid w:val="00CB1A68"/>
    <w:rsid w:val="00CB299A"/>
    <w:rsid w:val="00CB6064"/>
    <w:rsid w:val="00DB0DFF"/>
    <w:rsid w:val="00DD1C72"/>
    <w:rsid w:val="00DE7D81"/>
    <w:rsid w:val="00DF4112"/>
    <w:rsid w:val="00E04EFD"/>
    <w:rsid w:val="00E9013D"/>
    <w:rsid w:val="00EA231F"/>
    <w:rsid w:val="00EB436A"/>
    <w:rsid w:val="00EB6C5D"/>
    <w:rsid w:val="00EC3628"/>
    <w:rsid w:val="00ED2C55"/>
    <w:rsid w:val="00F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EC3DD"/>
  <w15:docId w15:val="{06068C58-A76F-4C5E-9D92-70578CB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/>
      <w:b/>
      <w:sz w:val="26"/>
      <w:lang w:eastAsia="pl-PL"/>
    </w:rPr>
  </w:style>
  <w:style w:type="character" w:customStyle="1" w:styleId="Normalny1">
    <w:name w:val="Normalny1"/>
    <w:uiPriority w:val="99"/>
    <w:rsid w:val="00C27BDD"/>
    <w:rPr>
      <w:rFonts w:cs="Times New Roman"/>
    </w:rPr>
  </w:style>
  <w:style w:type="character" w:customStyle="1" w:styleId="normal">
    <w:name w:val="normal"/>
    <w:basedOn w:val="Domylnaczcionkaakapitu"/>
    <w:rsid w:val="0039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39</cp:revision>
  <dcterms:created xsi:type="dcterms:W3CDTF">2021-03-18T10:49:00Z</dcterms:created>
  <dcterms:modified xsi:type="dcterms:W3CDTF">2024-03-13T09:37:00Z</dcterms:modified>
</cp:coreProperties>
</file>