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7E1F" w14:textId="28A0EBCA" w:rsidR="002A05D7" w:rsidRDefault="008E6F0C">
      <w:r>
        <w:t>Pan/Pani                                                                                                            Dębica, dnia …………………………</w:t>
      </w:r>
    </w:p>
    <w:p w14:paraId="5025ADB6" w14:textId="1755D6E2" w:rsidR="008E6F0C" w:rsidRDefault="008E6F0C" w:rsidP="00281145">
      <w:pPr>
        <w:spacing w:line="240" w:lineRule="auto"/>
      </w:pPr>
      <w:r>
        <w:t>…………………………………………………..</w:t>
      </w:r>
    </w:p>
    <w:p w14:paraId="53215067" w14:textId="7597BE98" w:rsidR="008E6F0C" w:rsidRDefault="008E6F0C" w:rsidP="00281145">
      <w:pPr>
        <w:spacing w:line="240" w:lineRule="auto"/>
      </w:pPr>
      <w:r>
        <w:t xml:space="preserve">            (imię i nazwisko )</w:t>
      </w:r>
    </w:p>
    <w:p w14:paraId="002456BA" w14:textId="2DE42DEB" w:rsidR="008E6F0C" w:rsidRDefault="008E6F0C" w:rsidP="00281145">
      <w:pPr>
        <w:spacing w:line="240" w:lineRule="auto"/>
      </w:pPr>
      <w:r>
        <w:t>………………………………………………….</w:t>
      </w:r>
    </w:p>
    <w:p w14:paraId="11F795EC" w14:textId="25C25988" w:rsidR="008E6F0C" w:rsidRDefault="008E6F0C" w:rsidP="00281145">
      <w:pPr>
        <w:spacing w:line="240" w:lineRule="auto"/>
      </w:pPr>
      <w:r>
        <w:t xml:space="preserve">                      (adres )</w:t>
      </w:r>
    </w:p>
    <w:p w14:paraId="2BF17C17" w14:textId="184D1AA4" w:rsidR="008E6F0C" w:rsidRDefault="008E6F0C" w:rsidP="00281145">
      <w:pPr>
        <w:spacing w:line="240" w:lineRule="auto"/>
      </w:pPr>
      <w:r>
        <w:t>………………………………………………….</w:t>
      </w:r>
    </w:p>
    <w:p w14:paraId="6103D334" w14:textId="40826918" w:rsidR="008E6F0C" w:rsidRDefault="008E6F0C" w:rsidP="00281145">
      <w:pPr>
        <w:spacing w:line="240" w:lineRule="auto"/>
      </w:pPr>
      <w:r>
        <w:t xml:space="preserve">                 (nr telefonu )</w:t>
      </w:r>
    </w:p>
    <w:p w14:paraId="1E40E189" w14:textId="3A190C2D" w:rsidR="008E6F0C" w:rsidRDefault="008E6F0C"/>
    <w:p w14:paraId="6DF4F828" w14:textId="39E0392B" w:rsidR="008E6F0C" w:rsidRPr="008E6F0C" w:rsidRDefault="008E6F0C" w:rsidP="008E6F0C">
      <w:pPr>
        <w:jc w:val="center"/>
        <w:rPr>
          <w:b/>
          <w:bCs/>
          <w:i/>
          <w:iCs/>
          <w:sz w:val="40"/>
          <w:szCs w:val="40"/>
        </w:rPr>
      </w:pPr>
      <w:r w:rsidRPr="008E6F0C">
        <w:rPr>
          <w:b/>
          <w:bCs/>
          <w:i/>
          <w:iCs/>
          <w:sz w:val="40"/>
          <w:szCs w:val="40"/>
        </w:rPr>
        <w:t>OŚWIADCZENIE</w:t>
      </w:r>
    </w:p>
    <w:p w14:paraId="0F2B27CF" w14:textId="1EE14C67" w:rsidR="008E6F0C" w:rsidRDefault="008E6F0C" w:rsidP="00281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 , że zapoznałem się z art. 37 ust.1 , pkt 2 </w:t>
      </w:r>
      <w:proofErr w:type="spellStart"/>
      <w:r>
        <w:rPr>
          <w:sz w:val="28"/>
          <w:szCs w:val="28"/>
        </w:rPr>
        <w:t>lit.g</w:t>
      </w:r>
      <w:proofErr w:type="spellEnd"/>
      <w:r>
        <w:rPr>
          <w:sz w:val="28"/>
          <w:szCs w:val="28"/>
        </w:rPr>
        <w:t xml:space="preserve"> ustawy z dnia 27 sierpnia 2009 r. o finansach publicznych ( tekst jedn. Dz.U. z 2019 , poz.869</w:t>
      </w:r>
      <w:r w:rsidR="00281145">
        <w:rPr>
          <w:sz w:val="28"/>
          <w:szCs w:val="28"/>
        </w:rPr>
        <w:t xml:space="preserve"> z </w:t>
      </w:r>
      <w:proofErr w:type="spellStart"/>
      <w:r w:rsidR="00281145">
        <w:rPr>
          <w:sz w:val="28"/>
          <w:szCs w:val="28"/>
        </w:rPr>
        <w:t>późń</w:t>
      </w:r>
      <w:proofErr w:type="spellEnd"/>
      <w:r w:rsidR="00281145">
        <w:rPr>
          <w:sz w:val="28"/>
          <w:szCs w:val="28"/>
        </w:rPr>
        <w:t>. zm.</w:t>
      </w:r>
      <w:r>
        <w:rPr>
          <w:sz w:val="28"/>
          <w:szCs w:val="28"/>
        </w:rPr>
        <w:t>) i o tym , że w przypadku pozytywnego rozstrzygnięcia sprawy wszczętej na mój wniosek z dnia …………………………</w:t>
      </w:r>
      <w:r w:rsidR="00281145">
        <w:rPr>
          <w:sz w:val="28"/>
          <w:szCs w:val="28"/>
        </w:rPr>
        <w:t xml:space="preserve">….. </w:t>
      </w:r>
      <w:r>
        <w:rPr>
          <w:sz w:val="28"/>
          <w:szCs w:val="28"/>
        </w:rPr>
        <w:t>o zwrot podatku akcyzowego zawartego w cenie oleju napędowego wykorzystywanego do produkcji rolnej na rok …………….. luty/sierpień zostanę podany do publicznej wiadomości poprzez zamieszczenie na tablicy ogłoszeń w siedzibie Urzędu Gminy w Dębicy , ul. Batorego 13.</w:t>
      </w:r>
    </w:p>
    <w:p w14:paraId="53CEC37C" w14:textId="129736B9" w:rsidR="008E6F0C" w:rsidRDefault="008E6F0C" w:rsidP="00281145">
      <w:pPr>
        <w:jc w:val="both"/>
        <w:rPr>
          <w:sz w:val="28"/>
          <w:szCs w:val="28"/>
        </w:rPr>
      </w:pPr>
      <w:r>
        <w:rPr>
          <w:sz w:val="28"/>
          <w:szCs w:val="28"/>
        </w:rPr>
        <w:t>Pouczenie :</w:t>
      </w:r>
    </w:p>
    <w:p w14:paraId="0D3A867D" w14:textId="48BE2E80" w:rsidR="008E6F0C" w:rsidRDefault="008E6F0C" w:rsidP="00281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Zwrot podatku akcyzowego dokonywany na </w:t>
      </w:r>
      <w:r w:rsidR="00281145">
        <w:rPr>
          <w:sz w:val="28"/>
          <w:szCs w:val="28"/>
        </w:rPr>
        <w:t>podstawie</w:t>
      </w:r>
      <w:r>
        <w:rPr>
          <w:sz w:val="28"/>
          <w:szCs w:val="28"/>
        </w:rPr>
        <w:t xml:space="preserve"> ustawy z dnia 10 marca 2006 r. o zwrocie podatku </w:t>
      </w:r>
      <w:r w:rsidR="00281145">
        <w:rPr>
          <w:sz w:val="28"/>
          <w:szCs w:val="28"/>
        </w:rPr>
        <w:t>akcyzowego</w:t>
      </w:r>
      <w:r>
        <w:rPr>
          <w:sz w:val="28"/>
          <w:szCs w:val="28"/>
        </w:rPr>
        <w:t xml:space="preserve"> zawartego w cenie oleju napędowego wykorzystywanego do produkcji rolnej jest programem pomocowym, zgodnym z Wytycznymi Wspólnoty w sprawie pomocy państwa w sektorze rolnym i leśnym na lata 2014-2020 ( Dz. Urz. UE 204/1 z 1 lipca 2014 r.) oraz Dyrektywą Rady 2003/96/WE z dnia 27 października 2003 r. w sprawie restrukturyzacji wspólnotowych przepisów ramowych dotyczących opodatkowania produktów </w:t>
      </w:r>
      <w:r w:rsidR="00281145">
        <w:rPr>
          <w:sz w:val="28"/>
          <w:szCs w:val="28"/>
        </w:rPr>
        <w:t>energetycznych</w:t>
      </w:r>
      <w:r>
        <w:rPr>
          <w:sz w:val="28"/>
          <w:szCs w:val="28"/>
        </w:rPr>
        <w:t xml:space="preserve"> i energii elektrycznej ( Dz. Urz. WE 283 z 31 października 2003 r.)</w:t>
      </w:r>
    </w:p>
    <w:p w14:paraId="35303B36" w14:textId="257E904A" w:rsidR="008E6F0C" w:rsidRDefault="008E6F0C" w:rsidP="00281145">
      <w:pPr>
        <w:jc w:val="both"/>
        <w:rPr>
          <w:sz w:val="28"/>
          <w:szCs w:val="28"/>
        </w:rPr>
      </w:pPr>
      <w:r>
        <w:rPr>
          <w:sz w:val="28"/>
          <w:szCs w:val="28"/>
        </w:rPr>
        <w:t>Pomoc tą ujmuję się jako program pomocy notyfikowany w Komisji Europejskiej o nr SA 39937(2014/X).</w:t>
      </w:r>
    </w:p>
    <w:p w14:paraId="5A55094D" w14:textId="03723257" w:rsidR="008E6F0C" w:rsidRDefault="008E6F0C" w:rsidP="00281145">
      <w:pPr>
        <w:jc w:val="both"/>
        <w:rPr>
          <w:sz w:val="28"/>
          <w:szCs w:val="28"/>
        </w:rPr>
      </w:pPr>
      <w:r>
        <w:rPr>
          <w:sz w:val="28"/>
          <w:szCs w:val="28"/>
        </w:rPr>
        <w:t>Czyli zwrot podatku akcyzowego stanowi pomoc publiczną.</w:t>
      </w:r>
    </w:p>
    <w:p w14:paraId="4F01E3B5" w14:textId="131E8CA9" w:rsidR="008E6F0C" w:rsidRDefault="008E6F0C" w:rsidP="008E6F0C">
      <w:pPr>
        <w:rPr>
          <w:sz w:val="28"/>
          <w:szCs w:val="28"/>
        </w:rPr>
      </w:pPr>
    </w:p>
    <w:p w14:paraId="1606E259" w14:textId="522666F0" w:rsidR="008E6F0C" w:rsidRDefault="008E6F0C" w:rsidP="008E6F0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468EA2F3" w14:textId="44BB985E" w:rsidR="008E6F0C" w:rsidRPr="008E6F0C" w:rsidRDefault="00281145" w:rsidP="00D9604F">
      <w:pPr>
        <w:ind w:left="7080"/>
        <w:rPr>
          <w:sz w:val="28"/>
          <w:szCs w:val="28"/>
        </w:rPr>
      </w:pPr>
      <w:r>
        <w:rPr>
          <w:sz w:val="28"/>
          <w:szCs w:val="28"/>
        </w:rPr>
        <w:t>(podpis)</w:t>
      </w:r>
    </w:p>
    <w:sectPr w:rsidR="008E6F0C" w:rsidRPr="008E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0C"/>
    <w:rsid w:val="00281145"/>
    <w:rsid w:val="002A05D7"/>
    <w:rsid w:val="008E6F0C"/>
    <w:rsid w:val="00D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E9B"/>
  <w15:chartTrackingRefBased/>
  <w15:docId w15:val="{9B1BEAD5-56F1-4B9F-91A9-6316C0B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Kudła Michalina</dc:creator>
  <cp:keywords/>
  <dc:description/>
  <cp:lastModifiedBy>Kudła Michalina</cp:lastModifiedBy>
  <cp:revision>3</cp:revision>
  <dcterms:created xsi:type="dcterms:W3CDTF">2021-01-05T07:54:00Z</dcterms:created>
  <dcterms:modified xsi:type="dcterms:W3CDTF">2021-01-07T10:42:00Z</dcterms:modified>
</cp:coreProperties>
</file>