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37E3" w14:textId="435FD40C" w:rsidR="00A93984" w:rsidRPr="00A93984" w:rsidRDefault="00A93984" w:rsidP="006919B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A93984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WÓJT GMINY</w:t>
      </w:r>
    </w:p>
    <w:p w14:paraId="4E56A241" w14:textId="2414BFE4" w:rsidR="00A93984" w:rsidRPr="00A93984" w:rsidRDefault="00A93984" w:rsidP="006919B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A93984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    DĘBICA</w:t>
      </w:r>
    </w:p>
    <w:p w14:paraId="797B0513" w14:textId="66B9C94B" w:rsidR="006919BA" w:rsidRPr="006919BA" w:rsidRDefault="006919BA" w:rsidP="006919B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WGP.6220.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23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.KO              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            </w:t>
      </w:r>
      <w:r w:rsidR="003D2F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Dębica, dnia </w:t>
      </w:r>
      <w:r w:rsidR="003D2F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9 </w:t>
      </w:r>
      <w:r w:rsidR="00A91915">
        <w:rPr>
          <w:rFonts w:ascii="Times New Roman" w:eastAsia="Calibri" w:hAnsi="Times New Roman" w:cs="Times New Roman"/>
          <w:sz w:val="24"/>
          <w:szCs w:val="24"/>
          <w:lang w:eastAsia="pl-PL"/>
        </w:rPr>
        <w:t>grudnia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7F7E9007" w14:textId="77777777" w:rsidR="006919BA" w:rsidRPr="006919BA" w:rsidRDefault="006919BA" w:rsidP="006919B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5684C90" w14:textId="611EC029" w:rsidR="006919BA" w:rsidRPr="006919BA" w:rsidRDefault="006919BA" w:rsidP="006919B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DECYZJA nr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23</w:t>
      </w:r>
      <w:r w:rsidRPr="006919B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</w:p>
    <w:p w14:paraId="7D4DF911" w14:textId="77777777" w:rsidR="006919BA" w:rsidRPr="006919BA" w:rsidRDefault="006919BA" w:rsidP="006919B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umarzająca postępowanie administracyjne w sprawie wydania decyzji </w:t>
      </w:r>
      <w:r w:rsidRPr="006919B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>o środowiskowych uwarunkowaniach</w:t>
      </w:r>
    </w:p>
    <w:p w14:paraId="3358E954" w14:textId="77777777" w:rsidR="006919BA" w:rsidRPr="006919BA" w:rsidRDefault="006919BA" w:rsidP="006919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4FC0192" w14:textId="77777777" w:rsidR="006919BA" w:rsidRPr="006919BA" w:rsidRDefault="006919BA" w:rsidP="006919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Działając na podstawie:</w:t>
      </w:r>
    </w:p>
    <w:p w14:paraId="02D537E0" w14:textId="0A2ED636" w:rsidR="006919BA" w:rsidRPr="006919BA" w:rsidRDefault="006919BA" w:rsidP="006919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105 § 1 ustawy z dnia 14 czerwca 1960 r. Kodeks postępowania administracyjnego 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bookmarkStart w:id="0" w:name="_Hlk35849721"/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(t.j. Dz. U. z 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2000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 zm.)</w:t>
      </w:r>
      <w:bookmarkEnd w:id="0"/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48CD4D56" w14:textId="1A23F56A" w:rsidR="006919BA" w:rsidRPr="006919BA" w:rsidRDefault="006919BA" w:rsidP="006919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71, art. 73 ust 1, art. 75 ust. 1 pkt 4 ustawy z dnia 3 października 2008 r. 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udostępnianiu informacji o środowisku i jego ochronie, udziale społeczeństwa 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ochronie środowiska oraz o ocenach oddziaływania na środowisko </w:t>
      </w:r>
      <w:bookmarkStart w:id="1" w:name="_Hlk35849748"/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(t.j. Dz. U. z 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1029 ze zm.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bookmarkEnd w:id="1"/>
      <w:r w:rsidR="008B258E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071CC898" w14:textId="640649B5" w:rsidR="006919BA" w:rsidRPr="006919BA" w:rsidRDefault="006919BA" w:rsidP="006919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§ 2 i § 3 rozporządzenia Rady Ministrów z dnia 10 września 2019 r. w sprawie przedsięwzięć mogących znacząco oddziaływać na środowisko (Dz. U. z 2019 r., poz. 1839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 zm.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),</w:t>
      </w:r>
    </w:p>
    <w:p w14:paraId="49DAA7A7" w14:textId="0792EF71" w:rsidR="006919BA" w:rsidRPr="006919BA" w:rsidRDefault="006919BA" w:rsidP="00E83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</w:rPr>
        <w:t xml:space="preserve">po rozpatrzeniu </w:t>
      </w:r>
      <w:r w:rsidR="00E83A59">
        <w:rPr>
          <w:rFonts w:ascii="Times New Roman" w:eastAsia="Calibri" w:hAnsi="Times New Roman" w:cs="Times New Roman"/>
          <w:sz w:val="24"/>
          <w:szCs w:val="24"/>
        </w:rPr>
        <w:t xml:space="preserve">wniosku 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="00E83A59">
        <w:rPr>
          <w:rFonts w:ascii="Times New Roman" w:eastAsia="Calibri" w:hAnsi="Times New Roman" w:cs="Times New Roman"/>
          <w:sz w:val="24"/>
          <w:szCs w:val="24"/>
          <w:lang w:eastAsia="pl-PL"/>
        </w:rPr>
        <w:t>18 października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</w:t>
      </w:r>
      <w:r w:rsidR="00E83A5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(data wpływu do tut. Urzędu </w:t>
      </w:r>
      <w:r w:rsidR="00E83A59">
        <w:rPr>
          <w:rFonts w:ascii="Times New Roman" w:eastAsia="Calibri" w:hAnsi="Times New Roman" w:cs="Times New Roman"/>
          <w:sz w:val="24"/>
          <w:szCs w:val="24"/>
          <w:lang w:eastAsia="pl-PL"/>
        </w:rPr>
        <w:t>19 października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</w:t>
      </w:r>
      <w:r w:rsidR="00E83A5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r.) </w:t>
      </w:r>
      <w:r w:rsidR="00E83A59" w:rsidRPr="00DE43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Inwestora </w:t>
      </w:r>
      <w:bookmarkStart w:id="2" w:name="_Hlk118109025"/>
      <w:r w:rsidR="00E83A59" w:rsidRPr="00DE43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tj. </w:t>
      </w:r>
      <w:r w:rsidR="00E83A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Kronospan HPL Sp. z o.o., </w:t>
      </w:r>
      <w:r w:rsidR="00E83A59" w:rsidRPr="00DE43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</w:t>
      </w:r>
      <w:r w:rsidR="00E83A59">
        <w:rPr>
          <w:rFonts w:ascii="Times New Roman" w:eastAsia="Calibri" w:hAnsi="Times New Roman" w:cs="Times New Roman"/>
          <w:sz w:val="24"/>
          <w:szCs w:val="24"/>
          <w:lang w:eastAsia="pl-PL"/>
        </w:rPr>
        <w:t>Wojska Polskiego 3</w:t>
      </w:r>
      <w:r w:rsidR="00E83A59" w:rsidRPr="00DE43DD">
        <w:rPr>
          <w:rFonts w:ascii="Times New Roman" w:eastAsia="Calibri" w:hAnsi="Times New Roman" w:cs="Times New Roman"/>
          <w:sz w:val="24"/>
          <w:szCs w:val="24"/>
          <w:lang w:eastAsia="pl-PL"/>
        </w:rPr>
        <w:t>, 39-</w:t>
      </w:r>
      <w:r w:rsidR="00E83A59">
        <w:rPr>
          <w:rFonts w:ascii="Times New Roman" w:eastAsia="Calibri" w:hAnsi="Times New Roman" w:cs="Times New Roman"/>
          <w:sz w:val="24"/>
          <w:szCs w:val="24"/>
          <w:lang w:eastAsia="pl-PL"/>
        </w:rPr>
        <w:t>300 Mielec</w:t>
      </w:r>
      <w:bookmarkEnd w:id="2"/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, w imieniu którego działa pełnomocnik Pan</w:t>
      </w:r>
      <w:r w:rsidR="00E83A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Tomasz Tabor 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919BA">
        <w:rPr>
          <w:rFonts w:ascii="Times New Roman" w:eastAsia="Times New Roman" w:hAnsi="Times New Roman" w:cs="Times New Roman"/>
          <w:sz w:val="24"/>
          <w:szCs w:val="24"/>
        </w:rPr>
        <w:t>w sprawie wydania decyzji o środowiskowych uwarunkowaniach dla przedsięwzięcia pod nazwą:</w:t>
      </w:r>
      <w:r w:rsidRPr="006919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bookmarkStart w:id="3" w:name="_Hlk97206353"/>
      <w:r w:rsidR="00E83A59" w:rsidRPr="00DE4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8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Zabudowa paneli fotowoltaicznych na obiektach zakładu Kronospan HPL Sp. z o.o. w Pustkowie-Osiedlu 59E</w:t>
      </w:r>
      <w:r w:rsidR="00E83A59" w:rsidRPr="00DE4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3"/>
      <w:r w:rsidRPr="006919B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45E909A" w14:textId="77777777" w:rsidR="006919BA" w:rsidRPr="006919BA" w:rsidRDefault="006919BA" w:rsidP="006919B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9BA">
        <w:rPr>
          <w:rFonts w:ascii="Times New Roman" w:eastAsia="Calibri" w:hAnsi="Times New Roman" w:cs="Times New Roman"/>
          <w:b/>
          <w:sz w:val="24"/>
          <w:szCs w:val="24"/>
        </w:rPr>
        <w:t>orzekam</w:t>
      </w:r>
    </w:p>
    <w:p w14:paraId="1ADE431B" w14:textId="77777777" w:rsidR="006919BA" w:rsidRPr="006919BA" w:rsidRDefault="006919BA" w:rsidP="006919B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C13082" w14:textId="74C444F7" w:rsidR="006919BA" w:rsidRPr="006919BA" w:rsidRDefault="006919BA" w:rsidP="00EA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umorzyć </w:t>
      </w:r>
      <w:r w:rsidRPr="0069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postępowanie administracyjne wszczęte na wniosek Inwestora tj. </w:t>
      </w:r>
      <w:r w:rsidR="00E83A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Kronospan HPL Sp. z o.o., </w:t>
      </w:r>
      <w:r w:rsidR="00E83A59" w:rsidRPr="00DE43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</w:t>
      </w:r>
      <w:r w:rsidR="00E83A59">
        <w:rPr>
          <w:rFonts w:ascii="Times New Roman" w:eastAsia="Calibri" w:hAnsi="Times New Roman" w:cs="Times New Roman"/>
          <w:sz w:val="24"/>
          <w:szCs w:val="24"/>
          <w:lang w:eastAsia="pl-PL"/>
        </w:rPr>
        <w:t>Wojska Polskiego 3</w:t>
      </w:r>
      <w:r w:rsidR="00E83A59" w:rsidRPr="00DE43DD">
        <w:rPr>
          <w:rFonts w:ascii="Times New Roman" w:eastAsia="Calibri" w:hAnsi="Times New Roman" w:cs="Times New Roman"/>
          <w:sz w:val="24"/>
          <w:szCs w:val="24"/>
          <w:lang w:eastAsia="pl-PL"/>
        </w:rPr>
        <w:t>, 39-</w:t>
      </w:r>
      <w:r w:rsidR="00E83A59">
        <w:rPr>
          <w:rFonts w:ascii="Times New Roman" w:eastAsia="Calibri" w:hAnsi="Times New Roman" w:cs="Times New Roman"/>
          <w:sz w:val="24"/>
          <w:szCs w:val="24"/>
          <w:lang w:eastAsia="pl-PL"/>
        </w:rPr>
        <w:t>300 Mielec</w:t>
      </w:r>
      <w:r w:rsidR="00E83A59"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9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sprawie wydania decyzji o środowiskowych uwarunkowaniach dla przedsięwzięcia pod nazwą: </w:t>
      </w:r>
      <w:r w:rsidR="00E83A59" w:rsidRPr="00EA3E70">
        <w:rPr>
          <w:rFonts w:ascii="Times New Roman" w:eastAsia="Times New Roman" w:hAnsi="Times New Roman" w:cs="Times New Roman"/>
          <w:sz w:val="24"/>
          <w:szCs w:val="24"/>
          <w:lang w:eastAsia="pl-PL"/>
        </w:rPr>
        <w:t>„Zabudowa paneli fotowoltaicznych na obiektach zakładu Kronospan HPL Sp. z o.o. w Pustkowie-Osiedlu 59E”</w:t>
      </w:r>
      <w:r w:rsidR="00EA3E70" w:rsidRPr="00EA3E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ED2EE" w14:textId="77777777" w:rsidR="006919BA" w:rsidRPr="006919BA" w:rsidRDefault="006919BA" w:rsidP="006919B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EB6EC" w14:textId="77777777" w:rsidR="006919BA" w:rsidRPr="006919BA" w:rsidRDefault="006919BA" w:rsidP="006919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Uzasadnienie</w:t>
      </w:r>
    </w:p>
    <w:p w14:paraId="46DC59FE" w14:textId="77777777" w:rsidR="006919BA" w:rsidRPr="006919BA" w:rsidRDefault="006919BA" w:rsidP="006919BA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4EFD413" w14:textId="77777777" w:rsidR="00EA3E70" w:rsidRPr="006919BA" w:rsidRDefault="006919BA" w:rsidP="00EA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bCs/>
          <w:sz w:val="24"/>
          <w:szCs w:val="24"/>
        </w:rPr>
        <w:t xml:space="preserve">Wnioskiem z dnia </w:t>
      </w:r>
      <w:r w:rsidR="00EA3E70">
        <w:rPr>
          <w:rFonts w:ascii="Times New Roman" w:eastAsia="Calibri" w:hAnsi="Times New Roman" w:cs="Times New Roman"/>
          <w:bCs/>
          <w:sz w:val="24"/>
          <w:szCs w:val="24"/>
        </w:rPr>
        <w:t>19 października</w:t>
      </w:r>
      <w:r w:rsidRPr="006919BA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EA3E7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6919BA">
        <w:rPr>
          <w:rFonts w:ascii="Times New Roman" w:eastAsia="Calibri" w:hAnsi="Times New Roman" w:cs="Times New Roman"/>
          <w:bCs/>
          <w:sz w:val="24"/>
          <w:szCs w:val="24"/>
        </w:rPr>
        <w:t xml:space="preserve"> r. </w:t>
      </w:r>
      <w:r w:rsidR="00EA3E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Kronospan HPL Sp. z o.o., </w:t>
      </w:r>
      <w:r w:rsidR="00EA3E70" w:rsidRPr="00DE43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</w:t>
      </w:r>
      <w:r w:rsidR="00EA3E70">
        <w:rPr>
          <w:rFonts w:ascii="Times New Roman" w:eastAsia="Calibri" w:hAnsi="Times New Roman" w:cs="Times New Roman"/>
          <w:sz w:val="24"/>
          <w:szCs w:val="24"/>
          <w:lang w:eastAsia="pl-PL"/>
        </w:rPr>
        <w:t>Wojska Polskiego 3</w:t>
      </w:r>
      <w:r w:rsidR="00EA3E70" w:rsidRPr="00DE43DD">
        <w:rPr>
          <w:rFonts w:ascii="Times New Roman" w:eastAsia="Calibri" w:hAnsi="Times New Roman" w:cs="Times New Roman"/>
          <w:sz w:val="24"/>
          <w:szCs w:val="24"/>
          <w:lang w:eastAsia="pl-PL"/>
        </w:rPr>
        <w:t>, 39-</w:t>
      </w:r>
      <w:r w:rsidR="00EA3E70">
        <w:rPr>
          <w:rFonts w:ascii="Times New Roman" w:eastAsia="Calibri" w:hAnsi="Times New Roman" w:cs="Times New Roman"/>
          <w:sz w:val="24"/>
          <w:szCs w:val="24"/>
          <w:lang w:eastAsia="pl-PL"/>
        </w:rPr>
        <w:t>300 Mielec</w:t>
      </w:r>
      <w:r w:rsidR="00EA3E70"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919BA">
        <w:rPr>
          <w:rFonts w:ascii="Times New Roman" w:eastAsia="Calibri" w:hAnsi="Times New Roman" w:cs="Times New Roman"/>
          <w:sz w:val="24"/>
          <w:szCs w:val="24"/>
        </w:rPr>
        <w:t xml:space="preserve">wszczęto postępowanie administracyjne </w:t>
      </w:r>
      <w:r w:rsidRPr="006919BA">
        <w:rPr>
          <w:rFonts w:ascii="Times New Roman" w:eastAsia="Times New Roman" w:hAnsi="Times New Roman" w:cs="Times New Roman"/>
          <w:sz w:val="24"/>
          <w:szCs w:val="24"/>
        </w:rPr>
        <w:t>w sprawie wydania decyzji o środowiskowych uwarunkowaniach dla przedsięwzięcia pod nazwą:</w:t>
      </w:r>
      <w:r w:rsidRPr="006919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A3E70" w:rsidRPr="00EA3E70">
        <w:rPr>
          <w:rFonts w:ascii="Times New Roman" w:eastAsia="Times New Roman" w:hAnsi="Times New Roman" w:cs="Times New Roman"/>
          <w:sz w:val="24"/>
          <w:szCs w:val="24"/>
          <w:lang w:eastAsia="pl-PL"/>
        </w:rPr>
        <w:t>„Zabudowa paneli fotowoltaicznych na obiektach zakładu Kronospan HPL Sp. z o.o. w Pustkowie-Osiedlu 59E”</w:t>
      </w:r>
      <w:r w:rsidR="00EA3E70" w:rsidRPr="00EA3E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E8ABD7" w14:textId="77777777" w:rsidR="006919BA" w:rsidRPr="006919BA" w:rsidRDefault="006919BA" w:rsidP="006919B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Do wniosku Inwestor dołączył wymagane prawem dokumenty, m.in.:</w:t>
      </w:r>
    </w:p>
    <w:p w14:paraId="762FE0DE" w14:textId="77777777" w:rsidR="008B258E" w:rsidRPr="00F40191" w:rsidRDefault="008B258E" w:rsidP="008B258E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01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kartę informacyjną przedsięwzięcia – zwana dalej KIP wraz z jej zapisem na elektronicznym nośniku danych zawierającą dane określone w art. 62a ustawy </w:t>
      </w:r>
      <w:r w:rsidRPr="00F40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 października 2008 r. o udostępnianiu informacji o środowisku i jego ochronie, udziale społeczeństwa w ochronie środowiska oraz o ocenach oddziaływania na środowisko </w:t>
      </w:r>
      <w:r w:rsidRPr="00F401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(t.j. Dz. U. z 2022 r., poz. 1029 ze. zm.) </w:t>
      </w:r>
      <w:r w:rsidRPr="00F40191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zwana dalej „ustawą o.u.i.o.ś”</w:t>
      </w:r>
      <w:r w:rsidRPr="00F40191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6B95F37A" w14:textId="77777777" w:rsidR="006919BA" w:rsidRPr="006919BA" w:rsidRDefault="006919BA" w:rsidP="006919B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poświadczoną przez właściwy organ kopię mapy ewidencyjnej obejmującą przewidywany teren, na którym będzie realizowane przedsięwzięcie, oraz obejmującą obszar, na który będzie oddziaływać przedsięwzięcie,</w:t>
      </w:r>
    </w:p>
    <w:p w14:paraId="72AA8D92" w14:textId="77777777" w:rsidR="006919BA" w:rsidRPr="006919BA" w:rsidRDefault="006919BA" w:rsidP="006919B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wypis z rejestru gruntów, obejmujący przewidywany teren, na którym będzie realizowane przedsięwzięcie, oraz obejmujący obszar, na który będzie oddziaływać przedsięwzięcie,</w:t>
      </w:r>
    </w:p>
    <w:p w14:paraId="14061CCB" w14:textId="77777777" w:rsidR="006919BA" w:rsidRPr="006919BA" w:rsidRDefault="006919BA" w:rsidP="006919B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mapę w postaci papierowej oraz elektronicznej, w skali zapewniającej czytelność przedstawionych danych z zaznaczonym przewidywanym terenem, na którym będzie realizowane przedsięwzięcie, oraz z zaznaczonym przewidywanym obszarem, na który będzie oddziaływać przedsięwzięcie, wraz z zaznaczoną odległością sporządzoną na podkładzie wykonanym na podstawie kopii mapy ewidencyjnej,</w:t>
      </w:r>
    </w:p>
    <w:p w14:paraId="498B49DF" w14:textId="2E63711B" w:rsidR="006919BA" w:rsidRPr="006919BA" w:rsidRDefault="006919BA" w:rsidP="006919B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9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braku miejscowego planu zagospodarowania przestrzennego dla terenu objętego inwestycją 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(pismo z dnia </w:t>
      </w:r>
      <w:r w:rsidR="00EA3E70">
        <w:rPr>
          <w:rFonts w:ascii="Times New Roman" w:eastAsia="Calibri" w:hAnsi="Times New Roman" w:cs="Times New Roman"/>
          <w:sz w:val="24"/>
          <w:szCs w:val="24"/>
          <w:lang w:eastAsia="pl-PL"/>
        </w:rPr>
        <w:t>28 października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</w:t>
      </w:r>
      <w:r w:rsidR="00EA3E7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znak: GPK.6727.</w:t>
      </w:r>
      <w:r w:rsidR="00EA3E70">
        <w:rPr>
          <w:rFonts w:ascii="Times New Roman" w:eastAsia="Calibri" w:hAnsi="Times New Roman" w:cs="Times New Roman"/>
          <w:sz w:val="24"/>
          <w:szCs w:val="24"/>
          <w:lang w:eastAsia="pl-PL"/>
        </w:rPr>
        <w:t>415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A3E7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). </w:t>
      </w:r>
    </w:p>
    <w:p w14:paraId="7F9DDDB4" w14:textId="2CB8C488" w:rsidR="006919BA" w:rsidRPr="006919BA" w:rsidRDefault="006919BA" w:rsidP="00691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obowiązującymi przepisami informacja o złożonym wniosku oraz KIP została umieszczona w publicznie dostępnym wykazie danych o dokumentach zawierających informacje o środowisku i jego ochronie prowadzonym przez Wójta Gminy Dębica, odpowiednio w karcie informacyjnej pod nr </w:t>
      </w:r>
      <w:r w:rsidR="00EA3E70">
        <w:rPr>
          <w:rFonts w:ascii="Times New Roman" w:eastAsia="Calibri" w:hAnsi="Times New Roman" w:cs="Times New Roman"/>
          <w:sz w:val="24"/>
          <w:szCs w:val="24"/>
          <w:lang w:eastAsia="pl-PL"/>
        </w:rPr>
        <w:t>39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/202</w:t>
      </w:r>
      <w:r w:rsidR="00EA3E7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(wniosek) i </w:t>
      </w:r>
      <w:r w:rsidR="00EA3E70">
        <w:rPr>
          <w:rFonts w:ascii="Times New Roman" w:eastAsia="Calibri" w:hAnsi="Times New Roman" w:cs="Times New Roman"/>
          <w:sz w:val="24"/>
          <w:szCs w:val="24"/>
          <w:lang w:eastAsia="pl-PL"/>
        </w:rPr>
        <w:t>40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/202</w:t>
      </w:r>
      <w:r w:rsidR="00EA3E7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(KIP).</w:t>
      </w:r>
    </w:p>
    <w:p w14:paraId="5A0C96DD" w14:textId="5EC99E8B" w:rsidR="0038042C" w:rsidRPr="00DB0059" w:rsidRDefault="0038042C" w:rsidP="003804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Pismem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 października</w:t>
      </w:r>
      <w:r w:rsidRPr="00DB0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DB0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WGP</w:t>
      </w:r>
      <w:r w:rsidRPr="00DB0059">
        <w:rPr>
          <w:rFonts w:ascii="Times New Roman" w:eastAsia="Times New Roman" w:hAnsi="Times New Roman" w:cs="Times New Roman"/>
          <w:sz w:val="24"/>
          <w:szCs w:val="24"/>
          <w:lang w:eastAsia="pl-PL"/>
        </w:rPr>
        <w:t>.6220.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B005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DB00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DB0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 prowadzący postępowanie zawiadomił strony o wszczęciu postępowania, wskazując na możliwość zapoznania się z aktami sprawy. </w:t>
      </w:r>
    </w:p>
    <w:p w14:paraId="30048616" w14:textId="431BCC1A" w:rsidR="0038042C" w:rsidRPr="003B3238" w:rsidRDefault="0038042C" w:rsidP="003804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" w:firstLine="70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B3238">
        <w:rPr>
          <w:rFonts w:ascii="Times New Roman" w:eastAsia="Calibri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art.</w:t>
      </w:r>
      <w:r w:rsidRPr="003B32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31121">
        <w:rPr>
          <w:rFonts w:ascii="Times New Roman" w:eastAsia="Calibri" w:hAnsi="Times New Roman" w:cs="Times New Roman"/>
          <w:sz w:val="24"/>
          <w:szCs w:val="24"/>
          <w:lang w:eastAsia="pl-PL"/>
        </w:rPr>
        <w:t>64 ust. 1 pkt 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9311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4 </w:t>
      </w:r>
      <w:r w:rsidRPr="003B3238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78 ust. 1 pkt 2 ustawy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3 października 2008 r.</w:t>
      </w:r>
      <w:r w:rsidRPr="003B32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o.u.i.o.ś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B3238">
        <w:rPr>
          <w:rFonts w:ascii="Times New Roman" w:eastAsia="Calibri" w:hAnsi="Times New Roman" w:cs="Times New Roman"/>
          <w:sz w:val="24"/>
          <w:szCs w:val="24"/>
          <w:lang w:eastAsia="pl-PL"/>
        </w:rPr>
        <w:t>Wójt Gminy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B32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Dębica wystąpił pismem z dnia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31 października</w:t>
      </w:r>
      <w:r w:rsidRPr="003B32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B3238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22</w:t>
      </w:r>
      <w:r w:rsidRPr="003B32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znak: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WGP</w:t>
      </w:r>
      <w:r w:rsidRPr="003B3238">
        <w:rPr>
          <w:rFonts w:ascii="Times New Roman" w:eastAsia="Calibri" w:hAnsi="Times New Roman" w:cs="Times New Roman"/>
          <w:sz w:val="24"/>
          <w:szCs w:val="24"/>
          <w:lang w:eastAsia="pl-PL"/>
        </w:rPr>
        <w:t>.6220.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23</w:t>
      </w:r>
      <w:r w:rsidRPr="003B3238">
        <w:rPr>
          <w:rFonts w:ascii="Times New Roman" w:eastAsia="Calibri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22</w:t>
      </w:r>
      <w:r w:rsidRPr="003B323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</w:t>
      </w:r>
      <w:r w:rsidRPr="003B32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 Regionalnego Dyrektora Ochrony Środowiska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B3238">
        <w:rPr>
          <w:rFonts w:ascii="Times New Roman" w:eastAsia="Calibri" w:hAnsi="Times New Roman" w:cs="Times New Roman"/>
          <w:sz w:val="24"/>
          <w:szCs w:val="24"/>
          <w:lang w:eastAsia="pl-PL"/>
        </w:rPr>
        <w:t>w Rzeszowie, Państwowego Powiatowego Inspektora Sanitarnego w Dębicy,</w:t>
      </w:r>
      <w:r w:rsidRPr="003B3238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F78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Dyrektora Zarządu Zlewni Państwowego Gospodarstwa Wodnego Wody Polskie w Jaśle </w:t>
      </w:r>
      <w:r w:rsidRPr="003B3238">
        <w:rPr>
          <w:rFonts w:ascii="Times New Roman" w:eastAsia="Calibri" w:hAnsi="Times New Roman" w:cs="Times New Roman"/>
          <w:sz w:val="24"/>
          <w:szCs w:val="24"/>
          <w:lang w:eastAsia="pl-PL"/>
        </w:rPr>
        <w:t>o wydanie opinii w sprawie potrzeby lub braku obowiązku przeprowadzenia oceny oddziaływania przedsięwzięcia na środowisko i ewentualnie określenie zakresu raportu dla wnioskowanego zamierzenia.</w:t>
      </w:r>
    </w:p>
    <w:p w14:paraId="3898BFC0" w14:textId="7CE075F6" w:rsidR="0038042C" w:rsidRPr="003B3238" w:rsidRDefault="0038042C" w:rsidP="0038042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3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wpłynięciu do tut. Urzędu wniosku o wydanie decyzji o środowiskowych uwarunkowaniach na realizację ww. inwestycji, o zawiadomieniu stron o wszczęciu postępowania, wskazującym na możliwość zapoznania się z aktami sprawy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3B3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wystąpieniu do organów współdziałających została podana obwieszczeniem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31 października</w:t>
      </w:r>
      <w:r w:rsidRPr="00486F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22</w:t>
      </w:r>
      <w:r w:rsidRPr="00486F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WGP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.6220.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publicznej wiadomości poprzez wywieszenie na</w:t>
      </w:r>
      <w:r w:rsidRPr="003B3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tablicach ogłoszeń w siedzibie Urzędu Gminy Dębica, w sołectw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Pustków-Osiedle</w:t>
      </w:r>
      <w:r w:rsidRPr="003B3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miejscu planowanej inwestycji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 </w:t>
      </w:r>
      <w:r w:rsidRPr="003B3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Dębica pod adresem </w:t>
      </w:r>
      <w:r w:rsidRPr="00B5427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7" w:history="1">
        <w:r w:rsidRPr="0038042C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www.bip.ugdebica.pl</w:t>
        </w:r>
      </w:hyperlink>
      <w:r w:rsidRPr="003804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235C43" w14:textId="2B0EBA87" w:rsidR="00BD744A" w:rsidRPr="00BD744A" w:rsidRDefault="00BD744A" w:rsidP="00BD7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44A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prowadzonego postępowania Dyrektor Państwowego Gospodarstwa Wodnego Wody Polskie Zarząd Zlew</w:t>
      </w:r>
      <w:r w:rsidR="004E28D1">
        <w:rPr>
          <w:rFonts w:ascii="Times New Roman" w:eastAsia="Times New Roman" w:hAnsi="Times New Roman" w:cs="Times New Roman"/>
          <w:sz w:val="24"/>
          <w:szCs w:val="24"/>
          <w:lang w:eastAsia="pl-PL"/>
        </w:rPr>
        <w:t>ni w Jaśle pismem z dnia 7 listopada</w:t>
      </w:r>
      <w:r w:rsidRPr="00BD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 r. (da</w:t>
      </w:r>
      <w:r w:rsidR="004E28D1">
        <w:rPr>
          <w:rFonts w:ascii="Times New Roman" w:eastAsia="Times New Roman" w:hAnsi="Times New Roman" w:cs="Times New Roman"/>
          <w:sz w:val="24"/>
          <w:szCs w:val="24"/>
          <w:lang w:eastAsia="pl-PL"/>
        </w:rPr>
        <w:t>ta wpływu do tut. Urzędu 8 listopada 2022 r.) znak: RZ.ZZŚ.2.435.193.2022.JP</w:t>
      </w:r>
      <w:r w:rsidRPr="00BD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wezwał Inwestora do uzupełnienia braków merytorycznych występujących w Karcie informacyjnej planowanego przedsięwzięcia </w:t>
      </w:r>
      <w:r w:rsidRPr="00BD744A">
        <w:rPr>
          <w:rFonts w:ascii="Times New Roman" w:eastAsia="Calibri" w:hAnsi="Times New Roman" w:cs="Times New Roman"/>
          <w:sz w:val="24"/>
          <w:szCs w:val="24"/>
          <w:lang w:eastAsia="pl-PL"/>
        </w:rPr>
        <w:t>wskazując termin</w:t>
      </w:r>
      <w:r w:rsidR="004E2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przedłożenia uzupełnienia do 14</w:t>
      </w:r>
      <w:r w:rsidRPr="00BD74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otrzymania niniejszego wezwania.</w:t>
      </w:r>
    </w:p>
    <w:p w14:paraId="3138F785" w14:textId="624F152E" w:rsidR="00BD744A" w:rsidRPr="006919BA" w:rsidRDefault="00BD744A" w:rsidP="00BD7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Państwowy Powiatowy Inspektor Sanitarny w Dębicy ostatecznym postanowieniem 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8 listopada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(data wpływu do tut. Urzędu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9 listopada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r.) znak: PSNZ.9020.1.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35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wydał opinię sanitarną o braku potrzeby przeprowadzenia oceny oddziaływania powyższego przedsięwzięcia na środowisko.</w:t>
      </w:r>
    </w:p>
    <w:p w14:paraId="63FF7E3C" w14:textId="63F6198B" w:rsidR="006919BA" w:rsidRPr="00826389" w:rsidRDefault="006919BA" w:rsidP="008263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Times New Roman" w:hAnsi="Times New Roman" w:cs="Times New Roman"/>
          <w:sz w:val="24"/>
          <w:szCs w:val="24"/>
        </w:rPr>
        <w:t xml:space="preserve">Regionalny Dyrektor Ochrony Środowiska w </w:t>
      </w:r>
      <w:r w:rsidR="004E28D1">
        <w:rPr>
          <w:rFonts w:ascii="Times New Roman" w:eastAsia="Times New Roman" w:hAnsi="Times New Roman" w:cs="Times New Roman"/>
          <w:sz w:val="24"/>
          <w:szCs w:val="24"/>
        </w:rPr>
        <w:t>Rzeszowie pismem z dnia 16 listopada</w:t>
      </w:r>
      <w:r w:rsidR="004E28D1">
        <w:rPr>
          <w:rFonts w:ascii="Times New Roman" w:eastAsia="Times New Roman" w:hAnsi="Times New Roman" w:cs="Times New Roman"/>
          <w:sz w:val="24"/>
          <w:szCs w:val="24"/>
        </w:rPr>
        <w:br/>
        <w:t>2022 r. znak: WOOŚ.4220.2.39.2022.AT</w:t>
      </w:r>
      <w:r w:rsidRPr="006919BA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Pr="0069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</w:t>
      </w:r>
      <w:r w:rsidR="00826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zamierzenie nie będzie kwalifikować się do rozporządzenia </w:t>
      </w:r>
      <w:r w:rsidR="00826389"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Rady Ministrów z dnia 10 września 2019 r. w sprawie przedsięwzięć mogących znacząco oddziaływać na środowisko (Dz. U. </w:t>
      </w:r>
      <w:r w:rsidR="0082638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826389"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z 2019 r., poz. 1839</w:t>
      </w:r>
      <w:r w:rsidR="008263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 zm.)</w:t>
      </w:r>
      <w:r w:rsidRPr="006919B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stąd przed jego realizacją nie jest wymagane uzyskanie decyzji </w:t>
      </w:r>
      <w:r w:rsidR="00826389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919B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środowiskowych uwarunkowaniach.</w:t>
      </w:r>
    </w:p>
    <w:p w14:paraId="1F2DEB09" w14:textId="59F88D02" w:rsidR="00826389" w:rsidRPr="00826389" w:rsidRDefault="00826389" w:rsidP="00826389">
      <w:pPr>
        <w:spacing w:after="0" w:line="240" w:lineRule="auto"/>
        <w:ind w:left="34" w:right="6" w:firstLine="709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826389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Jak wynika z przedłożonej dokumentacji przedmiotowe zamierzenie inwestycyjne polegało będzie na instalacji paneli fotowoltaicznych na dachu budynku istniejącego zakładu Kronospan HPL Sp. z o. o. Obiekt, na którym będą zamontowane panele fotowoltaiczne </w:t>
      </w:r>
      <w:r w:rsidRPr="00826389">
        <w:rPr>
          <w:rFonts w:ascii="Times New Roman" w:eastAsia="Calibri" w:hAnsi="Times New Roman" w:cs="Times New Roman"/>
          <w:color w:val="000000"/>
          <w:sz w:val="24"/>
          <w:lang w:eastAsia="pl-PL"/>
        </w:rPr>
        <w:lastRenderedPageBreak/>
        <w:t xml:space="preserve">zlokalizowany jest na działkach o nr ewid. 3588/110, 3588/111, 3588/112 i 3588/126 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br/>
      </w:r>
      <w:r w:rsidRPr="00826389">
        <w:rPr>
          <w:rFonts w:ascii="Times New Roman" w:eastAsia="Calibri" w:hAnsi="Times New Roman" w:cs="Times New Roman"/>
          <w:color w:val="000000"/>
          <w:sz w:val="24"/>
          <w:lang w:eastAsia="pl-PL"/>
        </w:rPr>
        <w:t>i obejmuje powierzchnię dac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hu ok.</w:t>
      </w:r>
      <w:r w:rsidRPr="00826389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3 ha.</w:t>
      </w:r>
      <w:r w:rsidRPr="00826389">
        <w:rPr>
          <w:rFonts w:ascii="Times New Roman" w:eastAsia="Calibri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3F9E6E98" wp14:editId="3C058B25">
            <wp:extent cx="3232" cy="3232"/>
            <wp:effectExtent l="0" t="0" r="0" b="0"/>
            <wp:docPr id="2681" name="Picture 2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" name="Picture 26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3913" w14:textId="77777777" w:rsidR="00826389" w:rsidRDefault="00826389" w:rsidP="00826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826389">
        <w:rPr>
          <w:rFonts w:ascii="Times New Roman" w:eastAsia="Calibri" w:hAnsi="Times New Roman" w:cs="Times New Roman"/>
          <w:color w:val="000000"/>
          <w:sz w:val="24"/>
          <w:lang w:eastAsia="pl-PL"/>
        </w:rPr>
        <w:t>Przedsięwzięcia wymagające uzyskania decyzji o środowiskowych uwarunkowaniach, a tym samym zakwalifikowane do przedsięwzięć w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ymienionych w 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826389">
        <w:rPr>
          <w:rFonts w:ascii="Times New Roman" w:eastAsia="Calibri" w:hAnsi="Times New Roman" w:cs="Times New Roman"/>
          <w:color w:val="000000"/>
          <w:sz w:val="24"/>
          <w:lang w:eastAsia="pl-PL"/>
        </w:rPr>
        <w:t>3 ust. 1 pkt 54 rozporządzenia Rady Ministrów z dnia 10 września 2019 r. w sprawie przedsięwzięć mogących znacząco oddziaływać na środowisko (Dz. U. z 2019 r., poz. 1839 ze zm.), polegają na realizacji zabudowy przemysłowej, w tym zabudowie systemami fotowoltaicznymi, lub magazynowej, wraz z towarzyszącą jej infrastrukturą, o powierzchni zabudowy nie mniejszej niż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:</w:t>
      </w:r>
    </w:p>
    <w:p w14:paraId="3177AB07" w14:textId="77777777" w:rsidR="006919BA" w:rsidRPr="006919BA" w:rsidRDefault="006919BA" w:rsidP="006919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919B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0,5 ha na obszarach objętych formami ochrony przyrody, o których mowa w art. 6 ust. 1 pkt 1-5, 8 i 9 ustawy z dnia 16 kwietnia 2004 r. o ochronie przyrody, lub w otulinach form ochrony przyrody, o których mowa w art. 6 ust. 1 pkt 1-3 tej ustawy,</w:t>
      </w:r>
    </w:p>
    <w:p w14:paraId="56E90BAD" w14:textId="77777777" w:rsidR="006919BA" w:rsidRPr="006919BA" w:rsidRDefault="006919BA" w:rsidP="006919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919B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 ha na obszarach innych niż wymienione w lit. „a”.</w:t>
      </w:r>
    </w:p>
    <w:p w14:paraId="0B514CC4" w14:textId="4C8E0749" w:rsidR="00826389" w:rsidRDefault="00826389" w:rsidP="00BD3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826389">
        <w:rPr>
          <w:rFonts w:ascii="Times New Roman" w:eastAsia="Calibri" w:hAnsi="Times New Roman" w:cs="Times New Roman"/>
          <w:sz w:val="24"/>
          <w:szCs w:val="24"/>
        </w:rPr>
        <w:t xml:space="preserve"> wyniku montażu ww. instalacji fotowoltaicznej na dachu istniejącego budynku, nie nastąpi przekształcenie terenu (zajęcie terenu pod panele fotowoltaiczne oraz całą infrastrukturę towarzyszącą), a jedynie ingerencja w strukturę istniejącego obiektu budowlanego, dlatego zamierzenie to nie będzie kwalifikować się do ww. rozporządzenia i nie wymaga ono uzyskania decyzji o środowiskowych uwarunkowaniach.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33DCDF" w14:textId="4226DBC7" w:rsidR="006919BA" w:rsidRPr="006919BA" w:rsidRDefault="006919BA" w:rsidP="0069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</w:rPr>
        <w:t>Biorąc powyższe pod uwagę, Wójt Gminy Dębica, przychylając się do pisma Regionalnego Dyrektora Ochrony Środow</w:t>
      </w:r>
      <w:r w:rsidR="00BD345F">
        <w:rPr>
          <w:rFonts w:ascii="Times New Roman" w:eastAsia="Calibri" w:hAnsi="Times New Roman" w:cs="Times New Roman"/>
          <w:sz w:val="24"/>
          <w:szCs w:val="24"/>
        </w:rPr>
        <w:t>iska w Rzeszowie z dnia 16 listopada 2022 r. znak: WOOŚ.4220.2.39.2022.AT</w:t>
      </w:r>
      <w:r w:rsidRPr="006919BA">
        <w:rPr>
          <w:rFonts w:ascii="Times New Roman" w:eastAsia="Calibri" w:hAnsi="Times New Roman" w:cs="Times New Roman"/>
          <w:sz w:val="24"/>
          <w:szCs w:val="24"/>
        </w:rPr>
        <w:t xml:space="preserve">.2, stwierdził, że </w:t>
      </w:r>
      <w:r w:rsidRPr="006919B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brak jest podstaw do zakwalifikowania przedsięwzięcia w oparciu o § 3 ust. 1 pkt 54 lit. a oraz § 3 ust. 1 pkt 54 lit. b ww. rozporządzenia w sprawie przedsięwzięć mogących znacząco oddziaływać na środowisko.</w:t>
      </w:r>
    </w:p>
    <w:p w14:paraId="7963505C" w14:textId="1D4828B7" w:rsidR="00A91915" w:rsidRPr="00DC6940" w:rsidRDefault="00A91915" w:rsidP="00A91915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6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Wójt Gminy Dębica na podstawie art. 10 § 1. Kodeksu postępowania administracyjnego </w:t>
      </w:r>
      <w:r w:rsidRPr="00DC6940">
        <w:rPr>
          <w:rFonts w:ascii="Times New Roman" w:eastAsia="Calibri" w:hAnsi="Times New Roman" w:cs="Times New Roman"/>
          <w:sz w:val="24"/>
          <w:szCs w:val="24"/>
          <w:lang w:eastAsia="pl-PL"/>
        </w:rPr>
        <w:t>obwieszczeniem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zawiadomieniem </w:t>
      </w:r>
      <w:r w:rsidRPr="00DC6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 listopada</w:t>
      </w:r>
      <w:r w:rsidRPr="00DC6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DC6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znak: WGP.6220.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DC6940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C6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.KO zawiadomił strony o zakończeniu postępowania dowodowego w sprawie wydania niniejszej decyzji oraz o możliwości zapoznania się i wypowiedzenia się, co do zebranych dowodów </w:t>
      </w:r>
      <w:r w:rsidRPr="00DC694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materiałów oraz zgłoszonych żądań w ww. sprawie.  We wskazanym terminie możliwości wypowiadania się stron nie wniesiono uwag do przedmiotowej sprawy.  </w:t>
      </w:r>
    </w:p>
    <w:p w14:paraId="67DB99FC" w14:textId="77777777" w:rsidR="006919BA" w:rsidRPr="006919BA" w:rsidRDefault="006919BA" w:rsidP="00691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powyższe postępowanie stało się bezprzedmiotowe.</w:t>
      </w:r>
    </w:p>
    <w:p w14:paraId="6EAF3E12" w14:textId="77777777" w:rsidR="006919BA" w:rsidRPr="006919BA" w:rsidRDefault="006919BA" w:rsidP="006919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art. 105 § 1 Kpa stanowią, że jeżeli postępowanie stało się bezprzedmiotowe organ administracji wydaje decyzję o umorzeniu postępowania.</w:t>
      </w:r>
    </w:p>
    <w:p w14:paraId="53ED3D76" w14:textId="77777777" w:rsidR="006919BA" w:rsidRPr="006919BA" w:rsidRDefault="006919BA" w:rsidP="006919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Times New Roman" w:hAnsi="Times New Roman" w:cs="Times New Roman"/>
          <w:sz w:val="24"/>
          <w:szCs w:val="24"/>
          <w:lang w:eastAsia="pl-PL"/>
        </w:rPr>
        <w:t>Skoro postępowanie okazało się być bez przedmiotu należało je zgodnie z art. 105 § 1 umorzyć, jak w rozstrzygnięciu decyzji.</w:t>
      </w:r>
    </w:p>
    <w:p w14:paraId="33381A11" w14:textId="77777777" w:rsidR="00BD744A" w:rsidRDefault="00BD744A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BDD87D" w14:textId="77777777" w:rsidR="00BD345F" w:rsidRDefault="00BD345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351255" w14:textId="77777777" w:rsidR="00BD345F" w:rsidRDefault="00BD345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0DA02" w14:textId="77777777" w:rsidR="00BD345F" w:rsidRDefault="00BD345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618C87" w14:textId="77777777" w:rsidR="00BD345F" w:rsidRDefault="00BD345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D1E3D7" w14:textId="77777777" w:rsidR="00BD345F" w:rsidRDefault="00BD345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AFA517" w14:textId="77777777" w:rsidR="00BD345F" w:rsidRDefault="00BD345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E1A1A1" w14:textId="77777777" w:rsidR="00BD345F" w:rsidRDefault="00BD345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19A46F" w14:textId="77777777" w:rsidR="00BD345F" w:rsidRDefault="00BD345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2DB4AE" w14:textId="77777777" w:rsidR="00BD345F" w:rsidRDefault="00BD345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0EB5F9" w14:textId="77777777" w:rsidR="00BD345F" w:rsidRDefault="00BD345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61A577" w14:textId="77777777" w:rsidR="00BD345F" w:rsidRDefault="00BD345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228199" w14:textId="77777777" w:rsidR="00BD345F" w:rsidRDefault="00BD345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8D78C4" w14:textId="77777777" w:rsidR="00BD345F" w:rsidRDefault="00BD345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0D5B66" w14:textId="77777777" w:rsidR="00BD345F" w:rsidRDefault="00BD345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77C78F" w14:textId="77777777" w:rsidR="007F05AF" w:rsidRDefault="007F05A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919980" w14:textId="77777777" w:rsidR="007F05AF" w:rsidRDefault="007F05AF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5BBAB2" w14:textId="782FA9CA" w:rsidR="006919BA" w:rsidRPr="006919BA" w:rsidRDefault="006919BA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POUCZENIE</w:t>
      </w:r>
    </w:p>
    <w:p w14:paraId="0D162EE9" w14:textId="77777777" w:rsidR="006919BA" w:rsidRPr="006919BA" w:rsidRDefault="006919BA" w:rsidP="00691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257DE" w14:textId="77777777" w:rsidR="006919BA" w:rsidRPr="006919BA" w:rsidRDefault="006919BA" w:rsidP="006919BA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1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niniejszej decyzji służy stronie odwołanie do Samorządowego Kolegium Odwoławczego w Rzeszowie za pośrednictwem Wójta Gminy Dębica, w terminie 14 dni od daty doręczenia niniejszej decyzji.</w:t>
      </w:r>
    </w:p>
    <w:p w14:paraId="05C1B479" w14:textId="3BD63FD7" w:rsidR="006919BA" w:rsidRPr="006919BA" w:rsidRDefault="006919BA" w:rsidP="00691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9BA">
        <w:rPr>
          <w:rFonts w:ascii="Times New Roman" w:eastAsia="Calibri" w:hAnsi="Times New Roman" w:cs="Times New Roman"/>
          <w:sz w:val="24"/>
          <w:szCs w:val="24"/>
        </w:rPr>
        <w:t xml:space="preserve">W trakcie biegu terminu do wniesienia odwołania strona może zrzec się prawa do wniesienia odwołania wobec organu administracji publicznej, który wydał decyzję. Z dniem doręczenia organowi administracji publicznej oświadczenia o zrzeczeniu się prawa do wniesienia odwołania przez ostatnią ze stron postępowania, decyzja staje się ostateczna </w:t>
      </w:r>
      <w:r w:rsidR="003D2FD6">
        <w:rPr>
          <w:rFonts w:ascii="Times New Roman" w:eastAsia="Calibri" w:hAnsi="Times New Roman" w:cs="Times New Roman"/>
          <w:sz w:val="24"/>
          <w:szCs w:val="24"/>
        </w:rPr>
        <w:br/>
      </w:r>
      <w:r w:rsidRPr="006919BA">
        <w:rPr>
          <w:rFonts w:ascii="Times New Roman" w:eastAsia="Calibri" w:hAnsi="Times New Roman" w:cs="Times New Roman"/>
          <w:sz w:val="24"/>
          <w:szCs w:val="24"/>
        </w:rPr>
        <w:t>i prawomocna.</w:t>
      </w:r>
    </w:p>
    <w:p w14:paraId="73352ABE" w14:textId="77777777" w:rsidR="006919BA" w:rsidRPr="006919BA" w:rsidRDefault="006919BA" w:rsidP="00691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przez stronę oświadczenia o zrzeczeniu się prawa do odwołania od decyzji nie przysługuje prawo do odwołania się ani skargi do sądu administracyjnego.</w:t>
      </w:r>
    </w:p>
    <w:p w14:paraId="59B5C258" w14:textId="77777777" w:rsidR="006919BA" w:rsidRPr="006919BA" w:rsidRDefault="006919BA" w:rsidP="00691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130 § 1 k.p.a. przed upływem terminu do wniesienia odwołania decyzja nie ulega wykonaniu.</w:t>
      </w:r>
    </w:p>
    <w:p w14:paraId="2CED859C" w14:textId="77777777" w:rsidR="006919BA" w:rsidRPr="006919BA" w:rsidRDefault="006919BA" w:rsidP="00691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130 § 2 k.p.a. wniesienie odwołania w terminie wstrzymuje wykonanie decyzji.</w:t>
      </w:r>
    </w:p>
    <w:p w14:paraId="2F2B6AC5" w14:textId="77777777" w:rsidR="006919BA" w:rsidRPr="006919BA" w:rsidRDefault="006919BA" w:rsidP="00691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130 § 4 k.p.a. decyzja podlega wykonaniu przed upływem terminu do wniesienia</w:t>
      </w:r>
      <w:r w:rsidRPr="006919BA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odwołania, jeżeli jest zgodna z żądaniem wszystkich stron lub jeżeli wszystkie strony zrzekły się</w:t>
      </w:r>
      <w:r w:rsidRPr="006919BA">
        <w:rPr>
          <w:rFonts w:ascii="TimesNewRoman" w:eastAsia="Times New Roman" w:hAnsi="TimesNewRoman" w:cs="TimesNewRoman" w:hint="eastAsia"/>
          <w:sz w:val="24"/>
          <w:szCs w:val="24"/>
          <w:lang w:eastAsia="pl-PL"/>
        </w:rPr>
        <w:t xml:space="preserve"> </w:t>
      </w:r>
      <w:r w:rsidRPr="006919BA">
        <w:rPr>
          <w:rFonts w:ascii="Times-Roman" w:eastAsia="Times New Roman" w:hAnsi="Times-Roman" w:cs="Times-Roman"/>
          <w:sz w:val="24"/>
          <w:szCs w:val="24"/>
          <w:lang w:eastAsia="pl-PL"/>
        </w:rPr>
        <w:t>prawa do wniesienia odwołania.</w:t>
      </w:r>
    </w:p>
    <w:p w14:paraId="2FABCAC7" w14:textId="77777777" w:rsidR="006919BA" w:rsidRPr="006919BA" w:rsidRDefault="006919BA" w:rsidP="006919BA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pl-PL"/>
        </w:rPr>
      </w:pPr>
    </w:p>
    <w:p w14:paraId="6C8F0B82" w14:textId="77777777" w:rsidR="006919BA" w:rsidRPr="006919BA" w:rsidRDefault="006919BA" w:rsidP="006919BA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</w:p>
    <w:p w14:paraId="46B9648D" w14:textId="77777777" w:rsidR="006919BA" w:rsidRPr="006919BA" w:rsidRDefault="006919BA" w:rsidP="006919BA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60B1C339" w14:textId="77777777" w:rsidR="00A93984" w:rsidRPr="00A93984" w:rsidRDefault="00A93984" w:rsidP="00A93984">
      <w:pPr>
        <w:overflowPunct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939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 up. Wójta</w:t>
      </w:r>
    </w:p>
    <w:p w14:paraId="1E9B39C0" w14:textId="7E8EAF09" w:rsidR="00A93984" w:rsidRPr="00A93984" w:rsidRDefault="00A93984" w:rsidP="00A93984">
      <w:pPr>
        <w:overflowPunct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939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mgr inż.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Jacek Drobot</w:t>
      </w:r>
      <w:r w:rsidRPr="00A939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44033EA3" w14:textId="77777777" w:rsidR="00A93984" w:rsidRPr="00A93984" w:rsidRDefault="00A93984" w:rsidP="00A93984">
      <w:pPr>
        <w:numPr>
          <w:ilvl w:val="12"/>
          <w:numId w:val="0"/>
        </w:numPr>
        <w:tabs>
          <w:tab w:val="left" w:pos="426"/>
        </w:tabs>
        <w:spacing w:after="0" w:line="240" w:lineRule="auto"/>
        <w:ind w:firstLine="6096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A93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Z-ca Wójta</w:t>
      </w:r>
    </w:p>
    <w:p w14:paraId="51534578" w14:textId="77777777" w:rsidR="006919BA" w:rsidRPr="006919BA" w:rsidRDefault="006919BA" w:rsidP="006919BA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029CFB0B" w14:textId="77777777" w:rsidR="006919BA" w:rsidRPr="006919BA" w:rsidRDefault="006919BA" w:rsidP="006919BA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37090100" w14:textId="77777777" w:rsidR="00BD744A" w:rsidRDefault="00BD744A" w:rsidP="00BD744A">
      <w:pPr>
        <w:numPr>
          <w:ilvl w:val="12"/>
          <w:numId w:val="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730D5A11" w14:textId="77777777" w:rsidR="00BD744A" w:rsidRDefault="00BD744A" w:rsidP="00BD744A">
      <w:pPr>
        <w:numPr>
          <w:ilvl w:val="12"/>
          <w:numId w:val="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132C7B5F" w14:textId="77777777" w:rsidR="00BD744A" w:rsidRDefault="00BD744A" w:rsidP="00BD744A">
      <w:pPr>
        <w:numPr>
          <w:ilvl w:val="12"/>
          <w:numId w:val="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1DACBC06" w14:textId="77777777" w:rsidR="00BD744A" w:rsidRDefault="00BD744A" w:rsidP="00BD744A">
      <w:pPr>
        <w:numPr>
          <w:ilvl w:val="12"/>
          <w:numId w:val="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24AF4D81" w14:textId="77777777" w:rsidR="00BD744A" w:rsidRDefault="00BD744A" w:rsidP="00BD744A">
      <w:pPr>
        <w:numPr>
          <w:ilvl w:val="12"/>
          <w:numId w:val="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663CC417" w14:textId="5229B270" w:rsidR="00BD744A" w:rsidRPr="00BD744A" w:rsidRDefault="00BD744A" w:rsidP="00BD744A">
      <w:pPr>
        <w:numPr>
          <w:ilvl w:val="12"/>
          <w:numId w:val="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BD744A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Otrzymują:</w:t>
      </w:r>
    </w:p>
    <w:p w14:paraId="443B97DF" w14:textId="77777777" w:rsidR="00BD744A" w:rsidRPr="00BD744A" w:rsidRDefault="00BD744A" w:rsidP="00BD74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4" w:name="_Hlk94259636"/>
      <w:r w:rsidRPr="00BD74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Tomasz Tabor Pustków-Osiedle 59E, 39-206 Pustków </w:t>
      </w:r>
      <w:r w:rsidRPr="00BD744A">
        <w:rPr>
          <w:rFonts w:ascii="Times New Roman" w:eastAsia="Times New Roman" w:hAnsi="Times New Roman" w:cs="Times New Roman"/>
          <w:sz w:val="24"/>
          <w:szCs w:val="24"/>
          <w:lang w:eastAsia="pl-PL"/>
        </w:rPr>
        <w:t>– pełnomocnik wnioskodawcy</w:t>
      </w:r>
      <w:r w:rsidRPr="00BD744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D3E26F8" w14:textId="77777777" w:rsidR="00BD744A" w:rsidRPr="00BD744A" w:rsidRDefault="00BD744A" w:rsidP="00BD744A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5" w:name="_Hlk34807889"/>
      <w:bookmarkEnd w:id="4"/>
      <w:r w:rsidRPr="00BD744A">
        <w:rPr>
          <w:rFonts w:ascii="Times New Roman" w:eastAsia="Calibri" w:hAnsi="Times New Roman" w:cs="Times New Roman"/>
          <w:sz w:val="24"/>
          <w:szCs w:val="24"/>
          <w:lang w:eastAsia="pl-PL"/>
        </w:rPr>
        <w:t>Strony postępowania wg odrębnego wykazu (w załączeniu klauzula RODO).</w:t>
      </w:r>
    </w:p>
    <w:bookmarkEnd w:id="5"/>
    <w:p w14:paraId="1469D396" w14:textId="77777777" w:rsidR="00BD744A" w:rsidRPr="00BD744A" w:rsidRDefault="00BD744A" w:rsidP="00BD744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44A">
        <w:rPr>
          <w:rFonts w:ascii="Times New Roman" w:eastAsia="Calibri" w:hAnsi="Times New Roman" w:cs="Times New Roman"/>
          <w:sz w:val="24"/>
          <w:szCs w:val="24"/>
          <w:lang w:eastAsia="pl-PL"/>
        </w:rPr>
        <w:t>WGP-ad acta (KO).</w:t>
      </w:r>
    </w:p>
    <w:p w14:paraId="0F245DA6" w14:textId="77777777" w:rsidR="006919BA" w:rsidRPr="006919BA" w:rsidRDefault="006919BA" w:rsidP="006919BA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919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wiadomości:</w:t>
      </w:r>
    </w:p>
    <w:p w14:paraId="01296EEB" w14:textId="77777777" w:rsidR="006919BA" w:rsidRPr="006919BA" w:rsidRDefault="006919BA" w:rsidP="006919BA">
      <w:pPr>
        <w:numPr>
          <w:ilvl w:val="0"/>
          <w:numId w:val="3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9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Dyrektor Ochrony Środowiska w Rzeszowie al. Józefa Piłsudskiego 38, </w:t>
      </w:r>
      <w:r w:rsidRPr="00691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35-001 Rzeszów.</w:t>
      </w:r>
    </w:p>
    <w:p w14:paraId="2D90D708" w14:textId="77777777" w:rsidR="006919BA" w:rsidRPr="006919BA" w:rsidRDefault="006919BA" w:rsidP="006919BA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919B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Dębicy ul. Parkowa 2, 39-200 Dębica.</w:t>
      </w:r>
    </w:p>
    <w:p w14:paraId="28962773" w14:textId="77777777" w:rsidR="006919BA" w:rsidRPr="006919BA" w:rsidRDefault="006919BA" w:rsidP="006919BA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Państwowego Gospodarstwa Wodnego Wody Polskie Zarząd Zlewni w Jaśle 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ul. Modrzejewskiego 12; 38-200 Jasło.</w:t>
      </w:r>
    </w:p>
    <w:p w14:paraId="23742814" w14:textId="77777777" w:rsidR="006919BA" w:rsidRPr="006919BA" w:rsidRDefault="006919BA" w:rsidP="006919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919BA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Umieszczono:</w:t>
      </w:r>
    </w:p>
    <w:p w14:paraId="3A32596D" w14:textId="54634EEB" w:rsidR="006919BA" w:rsidRPr="006919BA" w:rsidRDefault="006919BA" w:rsidP="006919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Biuletyn Informacji Publicznej Urzędu Gminy Dębica – pod adresem</w:t>
      </w:r>
      <w:r w:rsidR="00D518D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www.bip.ugdebica.pl.</w:t>
      </w:r>
    </w:p>
    <w:p w14:paraId="389D77BD" w14:textId="610D3150" w:rsidR="006919BA" w:rsidRPr="006919BA" w:rsidRDefault="006919BA" w:rsidP="006919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Tablica ogłoszeń Urzędu Gminy Dębica - poprzez obwieszczenie. </w:t>
      </w:r>
    </w:p>
    <w:p w14:paraId="0C07543F" w14:textId="419A62EE" w:rsidR="006919BA" w:rsidRPr="006919BA" w:rsidRDefault="006919BA" w:rsidP="006919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Tablica ogłoszeń w sołectwie </w:t>
      </w:r>
      <w:r w:rsidR="00BD744A">
        <w:rPr>
          <w:rFonts w:ascii="Times New Roman" w:eastAsia="Calibri" w:hAnsi="Times New Roman" w:cs="Times New Roman"/>
          <w:sz w:val="24"/>
          <w:szCs w:val="24"/>
          <w:lang w:eastAsia="pl-PL"/>
        </w:rPr>
        <w:t>Pustków-Osiedle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w miejscu realizacji inwestycji – poprzez obwieszczeni</w:t>
      </w:r>
      <w:r w:rsidR="00BD744A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C3BC87D" w14:textId="0C593DE2" w:rsidR="00E66CB9" w:rsidRPr="00BD744A" w:rsidRDefault="006919BA" w:rsidP="006919B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919BA">
        <w:rPr>
          <w:rFonts w:ascii="Times New Roman" w:eastAsia="Calibri" w:hAnsi="Times New Roman" w:cs="Times New Roman"/>
          <w:sz w:val="24"/>
          <w:szCs w:val="24"/>
          <w:lang w:eastAsia="pl-PL"/>
        </w:rPr>
        <w:t>WGP-ad acta (KO).</w:t>
      </w:r>
    </w:p>
    <w:sectPr w:rsidR="00E66CB9" w:rsidRPr="00BD744A" w:rsidSect="003E469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E950" w14:textId="77777777" w:rsidR="00726430" w:rsidRDefault="00726430" w:rsidP="00BD744A">
      <w:pPr>
        <w:spacing w:after="0" w:line="240" w:lineRule="auto"/>
      </w:pPr>
      <w:r>
        <w:separator/>
      </w:r>
    </w:p>
  </w:endnote>
  <w:endnote w:type="continuationSeparator" w:id="0">
    <w:p w14:paraId="1C7199F0" w14:textId="77777777" w:rsidR="00726430" w:rsidRDefault="00726430" w:rsidP="00B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98851738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58C185D" w14:textId="239FFE03" w:rsidR="003E469C" w:rsidRPr="003E469C" w:rsidRDefault="00CA4FB9">
            <w:pPr>
              <w:pStyle w:val="Stopka"/>
              <w:rPr>
                <w:rFonts w:ascii="Times New Roman" w:hAnsi="Times New Roman"/>
                <w:sz w:val="20"/>
                <w:szCs w:val="20"/>
              </w:rPr>
            </w:pPr>
            <w:r w:rsidRPr="003E469C">
              <w:rPr>
                <w:rFonts w:ascii="Times New Roman" w:hAnsi="Times New Roman"/>
                <w:sz w:val="20"/>
                <w:szCs w:val="20"/>
              </w:rPr>
              <w:t>WGP.6220.</w:t>
            </w:r>
            <w:r w:rsidR="00BD744A">
              <w:rPr>
                <w:rFonts w:ascii="Times New Roman" w:hAnsi="Times New Roman"/>
                <w:sz w:val="20"/>
                <w:szCs w:val="20"/>
              </w:rPr>
              <w:t>23</w:t>
            </w:r>
            <w:r w:rsidRPr="003E469C">
              <w:rPr>
                <w:rFonts w:ascii="Times New Roman" w:hAnsi="Times New Roman"/>
                <w:sz w:val="20"/>
                <w:szCs w:val="20"/>
              </w:rPr>
              <w:t>.202</w:t>
            </w:r>
            <w:r w:rsidR="00BD744A">
              <w:rPr>
                <w:rFonts w:ascii="Times New Roman" w:hAnsi="Times New Roman"/>
                <w:sz w:val="20"/>
                <w:szCs w:val="20"/>
              </w:rPr>
              <w:t>2</w:t>
            </w:r>
            <w:r w:rsidRPr="003E469C">
              <w:rPr>
                <w:rFonts w:ascii="Times New Roman" w:hAnsi="Times New Roman"/>
                <w:sz w:val="20"/>
                <w:szCs w:val="20"/>
              </w:rPr>
              <w:t xml:space="preserve">.KO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69C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E469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E469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E469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B258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3E469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E469C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E469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E469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E469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B258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3E469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8F9B8D" w14:textId="77777777" w:rsidR="003E469C" w:rsidRPr="003E469C" w:rsidRDefault="00000000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702B" w14:textId="77777777" w:rsidR="00726430" w:rsidRDefault="00726430" w:rsidP="00BD744A">
      <w:pPr>
        <w:spacing w:after="0" w:line="240" w:lineRule="auto"/>
      </w:pPr>
      <w:r>
        <w:separator/>
      </w:r>
    </w:p>
  </w:footnote>
  <w:footnote w:type="continuationSeparator" w:id="0">
    <w:p w14:paraId="75630CD2" w14:textId="77777777" w:rsidR="00726430" w:rsidRDefault="00726430" w:rsidP="00BD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2B4"/>
    <w:multiLevelType w:val="hybridMultilevel"/>
    <w:tmpl w:val="F3F22244"/>
    <w:lvl w:ilvl="0" w:tplc="130AE3AC">
      <w:start w:val="1"/>
      <w:numFmt w:val="bullet"/>
      <w:lvlText w:val=""/>
      <w:lvlJc w:val="left"/>
      <w:pPr>
        <w:tabs>
          <w:tab w:val="num" w:pos="464"/>
        </w:tabs>
        <w:ind w:left="46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D1A32"/>
    <w:multiLevelType w:val="hybridMultilevel"/>
    <w:tmpl w:val="37DC6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2DE4"/>
    <w:multiLevelType w:val="hybridMultilevel"/>
    <w:tmpl w:val="2054B3E0"/>
    <w:lvl w:ilvl="0" w:tplc="2F148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096846"/>
    <w:multiLevelType w:val="hybridMultilevel"/>
    <w:tmpl w:val="2132E7F4"/>
    <w:lvl w:ilvl="0" w:tplc="AB5EBE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E018C"/>
    <w:multiLevelType w:val="hybridMultilevel"/>
    <w:tmpl w:val="0376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49D5"/>
    <w:multiLevelType w:val="hybridMultilevel"/>
    <w:tmpl w:val="EB4C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E7010"/>
    <w:multiLevelType w:val="hybridMultilevel"/>
    <w:tmpl w:val="4E36D72C"/>
    <w:lvl w:ilvl="0" w:tplc="63F05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70759">
    <w:abstractNumId w:val="0"/>
  </w:num>
  <w:num w:numId="2" w16cid:durableId="1879466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04026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153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5876653">
    <w:abstractNumId w:val="3"/>
  </w:num>
  <w:num w:numId="6" w16cid:durableId="41640753">
    <w:abstractNumId w:val="1"/>
  </w:num>
  <w:num w:numId="7" w16cid:durableId="970331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BA"/>
    <w:rsid w:val="00314DF2"/>
    <w:rsid w:val="0038042C"/>
    <w:rsid w:val="003C425E"/>
    <w:rsid w:val="003D2FD6"/>
    <w:rsid w:val="004E28D1"/>
    <w:rsid w:val="006919BA"/>
    <w:rsid w:val="00726430"/>
    <w:rsid w:val="007F05AF"/>
    <w:rsid w:val="00803A93"/>
    <w:rsid w:val="00826389"/>
    <w:rsid w:val="008B258E"/>
    <w:rsid w:val="009A0087"/>
    <w:rsid w:val="00A16DA2"/>
    <w:rsid w:val="00A91915"/>
    <w:rsid w:val="00A93984"/>
    <w:rsid w:val="00AE3E05"/>
    <w:rsid w:val="00BD345F"/>
    <w:rsid w:val="00BD744A"/>
    <w:rsid w:val="00CA4FB9"/>
    <w:rsid w:val="00D518D3"/>
    <w:rsid w:val="00E66CB9"/>
    <w:rsid w:val="00E83A59"/>
    <w:rsid w:val="00EA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8479"/>
  <w15:chartTrackingRefBased/>
  <w15:docId w15:val="{8FC0C085-A558-41E1-B082-CFD2B2F1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19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19B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04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44A"/>
  </w:style>
  <w:style w:type="paragraph" w:styleId="Akapitzlist">
    <w:name w:val="List Paragraph"/>
    <w:basedOn w:val="Normalny"/>
    <w:uiPriority w:val="34"/>
    <w:qFormat/>
    <w:rsid w:val="00BD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bip.ugde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Olszowy Katarzyna</dc:creator>
  <cp:keywords/>
  <dc:description/>
  <cp:lastModifiedBy>Olszowy Katarzyna</cp:lastModifiedBy>
  <cp:revision>9</cp:revision>
  <cp:lastPrinted>2022-12-05T12:13:00Z</cp:lastPrinted>
  <dcterms:created xsi:type="dcterms:W3CDTF">2022-11-18T13:19:00Z</dcterms:created>
  <dcterms:modified xsi:type="dcterms:W3CDTF">2022-12-09T11:08:00Z</dcterms:modified>
</cp:coreProperties>
</file>