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5AC" w:rsidRDefault="00D425AC" w:rsidP="00657B6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C78" w:rsidRPr="00657B65" w:rsidRDefault="00042C78" w:rsidP="00657B6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B65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042C78" w:rsidRPr="00657B65" w:rsidRDefault="00042C78" w:rsidP="00657B6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B65">
        <w:rPr>
          <w:rFonts w:ascii="Times New Roman" w:hAnsi="Times New Roman" w:cs="Times New Roman"/>
          <w:b/>
          <w:sz w:val="24"/>
          <w:szCs w:val="24"/>
        </w:rPr>
        <w:t xml:space="preserve">z przeprowadzonych konsultacji społecznych dotyczących </w:t>
      </w:r>
      <w:r w:rsidRPr="00657B65">
        <w:rPr>
          <w:rFonts w:ascii="Times New Roman" w:hAnsi="Times New Roman" w:cs="Times New Roman"/>
          <w:sz w:val="24"/>
          <w:szCs w:val="24"/>
        </w:rPr>
        <w:t>„</w:t>
      </w:r>
      <w:r w:rsidRPr="00657B65">
        <w:rPr>
          <w:rFonts w:ascii="Times New Roman" w:hAnsi="Times New Roman" w:cs="Times New Roman"/>
          <w:b/>
          <w:sz w:val="24"/>
          <w:szCs w:val="24"/>
        </w:rPr>
        <w:t xml:space="preserve">Diagnozy potrzeb </w:t>
      </w:r>
      <w:r w:rsidR="00657B65">
        <w:rPr>
          <w:rFonts w:ascii="Times New Roman" w:hAnsi="Times New Roman" w:cs="Times New Roman"/>
          <w:b/>
          <w:sz w:val="24"/>
          <w:szCs w:val="24"/>
        </w:rPr>
        <w:br/>
      </w:r>
      <w:r w:rsidRPr="00657B65">
        <w:rPr>
          <w:rFonts w:ascii="Times New Roman" w:hAnsi="Times New Roman" w:cs="Times New Roman"/>
          <w:b/>
          <w:sz w:val="24"/>
          <w:szCs w:val="24"/>
        </w:rPr>
        <w:t>i potencjałów społeczności lokalnej Gminy Dębica”.</w:t>
      </w:r>
    </w:p>
    <w:p w:rsidR="00042C78" w:rsidRPr="00657B65" w:rsidRDefault="00042C78" w:rsidP="00657B6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A7287" w:rsidRPr="00657B65" w:rsidRDefault="00FA7287" w:rsidP="00657B6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Zarządzenia </w:t>
      </w:r>
      <w:r w:rsidRPr="00657B65">
        <w:rPr>
          <w:rFonts w:ascii="Times New Roman" w:hAnsi="Times New Roman" w:cs="Times New Roman"/>
          <w:sz w:val="24"/>
          <w:szCs w:val="24"/>
        </w:rPr>
        <w:t>nr 95/GOPS/2021 Wójta Gminy Dębica z dnia 13.12.2021r.</w:t>
      </w:r>
      <w:r w:rsidR="00680296" w:rsidRPr="00657B65">
        <w:rPr>
          <w:rFonts w:ascii="Times New Roman" w:hAnsi="Times New Roman" w:cs="Times New Roman"/>
          <w:sz w:val="24"/>
          <w:szCs w:val="24"/>
        </w:rPr>
        <w:t xml:space="preserve"> </w:t>
      </w:r>
      <w:r w:rsidRPr="00657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przeprowadzono konsultacje społeczne z mieszkańcami Gminy Dębica, w celu zasięgnięcia opinii oraz pozyskania informacji dotyczących dokumentu </w:t>
      </w:r>
      <w:proofErr w:type="spellStart"/>
      <w:r w:rsidRPr="00657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pn</w:t>
      </w:r>
      <w:proofErr w:type="spellEnd"/>
      <w:r w:rsidR="00042C78" w:rsidRPr="00657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42C78" w:rsidRPr="00657B65">
        <w:rPr>
          <w:rFonts w:ascii="Times New Roman" w:hAnsi="Times New Roman" w:cs="Times New Roman"/>
          <w:sz w:val="24"/>
          <w:szCs w:val="24"/>
        </w:rPr>
        <w:t xml:space="preserve">„Diagnoza potrzeb i potencjałów społeczności lokalnej Gminy Dębica”. </w:t>
      </w:r>
      <w:r w:rsidRPr="00657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 o  przeprowadzeniu konsultacji została zamieszczona w Biuletynie Informacji Publicznej Gminy Dębica, na stronie internetowej Gminy Dębicy, na tablicy ogłoszeń Urzędu Gminy Dębica oraz przesłano mailowo do radnych oraz sołtysów Gminy Dębica, których adresami e-mail dysponuje Urząd Gminy Dębica.</w:t>
      </w:r>
    </w:p>
    <w:p w:rsidR="00042C78" w:rsidRPr="00657B65" w:rsidRDefault="00FA7287" w:rsidP="00657B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Opinie, uwagi oraz propozycje można było składać </w:t>
      </w:r>
      <w:r w:rsidR="00042C78" w:rsidRPr="00657B65">
        <w:rPr>
          <w:rFonts w:ascii="Times New Roman" w:hAnsi="Times New Roman" w:cs="Times New Roman"/>
          <w:sz w:val="24"/>
          <w:szCs w:val="24"/>
        </w:rPr>
        <w:t>od dnia 13.12.2021 r. do dnia 19.12.2021 r. na jeden z poniższych sposobów:</w:t>
      </w:r>
    </w:p>
    <w:p w:rsidR="00657B65" w:rsidRDefault="00042C78" w:rsidP="00657B65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B65">
        <w:rPr>
          <w:rFonts w:ascii="Times New Roman" w:hAnsi="Times New Roman" w:cs="Times New Roman"/>
          <w:sz w:val="24"/>
          <w:szCs w:val="24"/>
        </w:rPr>
        <w:t>ustnie lub pisemnie do protokołu w siedzibie Urzędu Gminy Dębica, Gminny Ośrodek Pomocy Społecznej pok. 9, poniedziałek w godzinach od 8.00 do 16.00 wtorek – piątek od 7.30 do 15.30;</w:t>
      </w:r>
    </w:p>
    <w:p w:rsidR="00657B65" w:rsidRDefault="00042C78" w:rsidP="00657B65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57B65">
        <w:rPr>
          <w:rFonts w:ascii="Times New Roman" w:hAnsi="Times New Roman" w:cs="Times New Roman"/>
          <w:sz w:val="24"/>
          <w:szCs w:val="24"/>
        </w:rPr>
        <w:t xml:space="preserve">za pośrednictwem poczty elektronicznej na adres </w:t>
      </w:r>
      <w:hyperlink r:id="rId7" w:history="1">
        <w:r w:rsidRPr="00657B65">
          <w:rPr>
            <w:rStyle w:val="Hipercze"/>
            <w:rFonts w:ascii="Times New Roman" w:hAnsi="Times New Roman" w:cs="Times New Roman"/>
            <w:sz w:val="24"/>
            <w:szCs w:val="24"/>
          </w:rPr>
          <w:t>s.zymula@gopsdebica.pl</w:t>
        </w:r>
      </w:hyperlink>
    </w:p>
    <w:p w:rsidR="00042C78" w:rsidRPr="00657B65" w:rsidRDefault="00042C78" w:rsidP="00657B65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B65">
        <w:rPr>
          <w:rFonts w:ascii="Times New Roman" w:hAnsi="Times New Roman" w:cs="Times New Roman"/>
          <w:sz w:val="24"/>
          <w:szCs w:val="24"/>
        </w:rPr>
        <w:t>za pośrednictwem poczty tradycyjnej na adres Urząd Gminy Dębica, ul. Stefana Batorego 13, 39-200 Dębica</w:t>
      </w:r>
    </w:p>
    <w:p w:rsidR="00D2759D" w:rsidRPr="00657B65" w:rsidRDefault="00FA7287" w:rsidP="00657B6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042C78" w:rsidRPr="00657B65">
        <w:rPr>
          <w:rFonts w:ascii="Times New Roman" w:hAnsi="Times New Roman" w:cs="Times New Roman"/>
          <w:sz w:val="24"/>
          <w:szCs w:val="24"/>
        </w:rPr>
        <w:t>procesie konsultacji społecznych nie wpłynęły jakiekolwiek uwagi dot. „Diagnozy potrzeb i potencjałów społeczności lokalnej Gminy Dębica”.</w:t>
      </w:r>
    </w:p>
    <w:p w:rsidR="00042C78" w:rsidRPr="00657B65" w:rsidRDefault="00042C78" w:rsidP="00657B65">
      <w:pPr>
        <w:pStyle w:val="NormalnyWeb"/>
        <w:spacing w:before="0" w:beforeAutospacing="0" w:after="0" w:afterAutospacing="0" w:line="276" w:lineRule="auto"/>
      </w:pPr>
      <w:r w:rsidRPr="00657B65">
        <w:t xml:space="preserve">Po przeprowadzonej przez pracowników GOPS w Dębicy analizie dokumentu wystąpiono do firmy Lokalne </w:t>
      </w:r>
      <w:r w:rsidR="00657B65" w:rsidRPr="00657B65">
        <w:t>B</w:t>
      </w:r>
      <w:r w:rsidRPr="00657B65">
        <w:t xml:space="preserve">adania Społeczne o rozbudowanie jakościowej części raportu, np. poprzez zastosowanie większej liczby cytatów oraz o wyjaśnienie i opisanie znajdującej się w raporcie informacji o „nierównomiernym poziomie rozwoju gminy”. </w:t>
      </w:r>
    </w:p>
    <w:p w:rsidR="00657B65" w:rsidRDefault="00657B65" w:rsidP="00657B65">
      <w:pPr>
        <w:pStyle w:val="NormalnyWeb"/>
        <w:spacing w:before="0" w:beforeAutospacing="0" w:after="0" w:afterAutospacing="0" w:line="276" w:lineRule="auto"/>
      </w:pPr>
      <w:r w:rsidRPr="00657B65">
        <w:t xml:space="preserve">Firma badawcza uzupełniła raport. </w:t>
      </w:r>
    </w:p>
    <w:p w:rsidR="00657B65" w:rsidRDefault="00657B65" w:rsidP="00657B65">
      <w:pPr>
        <w:pStyle w:val="NormalnyWeb"/>
        <w:spacing w:before="0" w:beforeAutospacing="0" w:after="0" w:afterAutospacing="0" w:line="276" w:lineRule="auto"/>
      </w:pPr>
    </w:p>
    <w:p w:rsidR="00D425AC" w:rsidRDefault="00D425AC" w:rsidP="00657B65">
      <w:pPr>
        <w:pStyle w:val="NormalnyWeb"/>
        <w:spacing w:before="0" w:beforeAutospacing="0" w:after="0" w:afterAutospacing="0" w:line="276" w:lineRule="auto"/>
      </w:pPr>
    </w:p>
    <w:p w:rsidR="00D425AC" w:rsidRDefault="00D425AC" w:rsidP="00657B65">
      <w:pPr>
        <w:pStyle w:val="NormalnyWeb"/>
        <w:spacing w:before="0" w:beforeAutospacing="0" w:after="0" w:afterAutospacing="0" w:line="276" w:lineRule="auto"/>
      </w:pPr>
      <w:bookmarkStart w:id="0" w:name="_GoBack"/>
      <w:bookmarkEnd w:id="0"/>
    </w:p>
    <w:p w:rsidR="00657B65" w:rsidRDefault="00657B65" w:rsidP="00657B65">
      <w:pPr>
        <w:pStyle w:val="NormalnyWeb"/>
        <w:spacing w:before="0" w:beforeAutospacing="0" w:after="0" w:afterAutospacing="0" w:line="276" w:lineRule="auto"/>
      </w:pPr>
    </w:p>
    <w:p w:rsidR="00657B65" w:rsidRDefault="00657B65" w:rsidP="00BA0A5A">
      <w:pPr>
        <w:pStyle w:val="NormalnyWeb"/>
        <w:spacing w:before="0" w:beforeAutospacing="0" w:after="0" w:afterAutospacing="0"/>
        <w:ind w:left="5664"/>
        <w:jc w:val="center"/>
      </w:pPr>
      <w:r>
        <w:t>Wójt Gminy Dębica</w:t>
      </w:r>
    </w:p>
    <w:p w:rsidR="00657B65" w:rsidRPr="00657B65" w:rsidRDefault="00657B65" w:rsidP="00BA0A5A">
      <w:pPr>
        <w:pStyle w:val="NormalnyWeb"/>
        <w:spacing w:before="0" w:beforeAutospacing="0" w:after="0" w:afterAutospacing="0"/>
        <w:ind w:left="5664"/>
        <w:jc w:val="center"/>
        <w:rPr>
          <w:i/>
        </w:rPr>
      </w:pPr>
      <w:r w:rsidRPr="00657B65">
        <w:rPr>
          <w:i/>
        </w:rPr>
        <w:t>Stanisław Rokosz</w:t>
      </w:r>
    </w:p>
    <w:p w:rsidR="00042C78" w:rsidRDefault="00042C78" w:rsidP="00657B65">
      <w:pPr>
        <w:shd w:val="clear" w:color="auto" w:fill="FFFFFF"/>
        <w:spacing w:after="0" w:line="240" w:lineRule="auto"/>
        <w:jc w:val="both"/>
      </w:pPr>
    </w:p>
    <w:sectPr w:rsidR="00042C7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A77" w:rsidRDefault="00797A77" w:rsidP="00D425AC">
      <w:pPr>
        <w:spacing w:after="0" w:line="240" w:lineRule="auto"/>
      </w:pPr>
      <w:r>
        <w:separator/>
      </w:r>
    </w:p>
  </w:endnote>
  <w:endnote w:type="continuationSeparator" w:id="0">
    <w:p w:rsidR="00797A77" w:rsidRDefault="00797A77" w:rsidP="00D4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A77" w:rsidRDefault="00797A77" w:rsidP="00D425AC">
      <w:pPr>
        <w:spacing w:after="0" w:line="240" w:lineRule="auto"/>
      </w:pPr>
      <w:r>
        <w:separator/>
      </w:r>
    </w:p>
  </w:footnote>
  <w:footnote w:type="continuationSeparator" w:id="0">
    <w:p w:rsidR="00797A77" w:rsidRDefault="00797A77" w:rsidP="00D42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5AC" w:rsidRDefault="00D425AC">
    <w:pPr>
      <w:pStyle w:val="Nagwek"/>
    </w:pPr>
    <w:r>
      <w:rPr>
        <w:noProof/>
        <w:lang w:eastAsia="pl-PL"/>
      </w:rPr>
      <w:drawing>
        <wp:inline distT="0" distB="0" distL="0" distR="0" wp14:anchorId="65E5CD4F" wp14:editId="6F21FFE9">
          <wp:extent cx="5362575" cy="676275"/>
          <wp:effectExtent l="0" t="0" r="0" b="0"/>
          <wp:docPr id="1" name="officeArt object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BED"/>
    <w:multiLevelType w:val="multilevel"/>
    <w:tmpl w:val="23340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C7467A"/>
    <w:multiLevelType w:val="hybridMultilevel"/>
    <w:tmpl w:val="2A88F7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87"/>
    <w:rsid w:val="00042C78"/>
    <w:rsid w:val="003C4B94"/>
    <w:rsid w:val="0051117C"/>
    <w:rsid w:val="00657B65"/>
    <w:rsid w:val="00680296"/>
    <w:rsid w:val="00797A77"/>
    <w:rsid w:val="00BA0A5A"/>
    <w:rsid w:val="00D2759D"/>
    <w:rsid w:val="00D425AC"/>
    <w:rsid w:val="00FA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0BF5"/>
  <w15:chartTrackingRefBased/>
  <w15:docId w15:val="{B4880CD0-2086-460E-8C05-F726100A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2C7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42C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7B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0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A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5AC"/>
  </w:style>
  <w:style w:type="paragraph" w:styleId="Stopka">
    <w:name w:val="footer"/>
    <w:basedOn w:val="Normalny"/>
    <w:link w:val="StopkaZnak"/>
    <w:uiPriority w:val="99"/>
    <w:unhideWhenUsed/>
    <w:rsid w:val="00D4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.zymula@gopsdeb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Korycka - Żymuła</dc:creator>
  <cp:keywords/>
  <dc:description/>
  <cp:lastModifiedBy>Sylwia Korycka - Żymuła</cp:lastModifiedBy>
  <cp:revision>3</cp:revision>
  <cp:lastPrinted>2021-12-23T16:43:00Z</cp:lastPrinted>
  <dcterms:created xsi:type="dcterms:W3CDTF">2021-12-23T16:49:00Z</dcterms:created>
  <dcterms:modified xsi:type="dcterms:W3CDTF">2021-12-28T15:22:00Z</dcterms:modified>
</cp:coreProperties>
</file>