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D37C8" w14:textId="77777777" w:rsidR="00C6726E" w:rsidRDefault="00C6726E" w:rsidP="00C6726E">
      <w:pPr>
        <w:pStyle w:val="Tytu"/>
        <w:spacing w:before="0" w:line="240" w:lineRule="auto"/>
        <w:rPr>
          <w:sz w:val="28"/>
        </w:rPr>
      </w:pPr>
      <w:r>
        <w:rPr>
          <w:sz w:val="28"/>
        </w:rPr>
        <w:t>INFORMACJA O GODZINIE ROZPOCZĘCIA PRACY OBWODOWYCH KOMISJI WYBORCZYCH (OKW)</w:t>
      </w:r>
    </w:p>
    <w:p w14:paraId="7A07E940" w14:textId="25BA8CB2" w:rsidR="006444A7" w:rsidRDefault="00C6726E" w:rsidP="009C62BB">
      <w:pPr>
        <w:pStyle w:val="Tytu"/>
        <w:spacing w:before="0" w:line="240" w:lineRule="auto"/>
        <w:rPr>
          <w:sz w:val="28"/>
        </w:rPr>
      </w:pPr>
      <w:r>
        <w:rPr>
          <w:sz w:val="28"/>
        </w:rPr>
        <w:t xml:space="preserve">W DNIU WYBORÓW </w:t>
      </w:r>
      <w:r w:rsidR="007E209D">
        <w:rPr>
          <w:sz w:val="28"/>
        </w:rPr>
        <w:t xml:space="preserve">DO </w:t>
      </w:r>
      <w:r w:rsidR="00D251EF">
        <w:rPr>
          <w:sz w:val="28"/>
        </w:rPr>
        <w:t>PARLAMENTU EUROPEJSKIEGO</w:t>
      </w:r>
    </w:p>
    <w:p w14:paraId="0EC19EF8" w14:textId="0B358B00" w:rsidR="00C6726E" w:rsidRDefault="00166F75" w:rsidP="00C6726E">
      <w:pPr>
        <w:pStyle w:val="Tytu"/>
        <w:spacing w:before="0" w:line="240" w:lineRule="auto"/>
        <w:rPr>
          <w:sz w:val="28"/>
        </w:rPr>
      </w:pPr>
      <w:r>
        <w:rPr>
          <w:sz w:val="28"/>
        </w:rPr>
        <w:t>ZARZĄDZONYCH NA</w:t>
      </w:r>
      <w:r w:rsidR="009C62BB">
        <w:rPr>
          <w:sz w:val="28"/>
        </w:rPr>
        <w:t xml:space="preserve"> DZIEŃ</w:t>
      </w:r>
      <w:r>
        <w:rPr>
          <w:sz w:val="28"/>
        </w:rPr>
        <w:t xml:space="preserve"> </w:t>
      </w:r>
      <w:r w:rsidR="00D251EF">
        <w:rPr>
          <w:sz w:val="28"/>
        </w:rPr>
        <w:t>9 CZERWCA</w:t>
      </w:r>
      <w:r w:rsidR="009C62BB">
        <w:rPr>
          <w:sz w:val="28"/>
        </w:rPr>
        <w:t xml:space="preserve"> </w:t>
      </w:r>
      <w:r w:rsidR="00C6726E">
        <w:rPr>
          <w:sz w:val="28"/>
        </w:rPr>
        <w:t>20</w:t>
      </w:r>
      <w:r w:rsidR="003A79BD">
        <w:rPr>
          <w:sz w:val="28"/>
        </w:rPr>
        <w:t>2</w:t>
      </w:r>
      <w:r w:rsidR="009C62BB">
        <w:rPr>
          <w:sz w:val="28"/>
        </w:rPr>
        <w:t>4</w:t>
      </w:r>
      <w:r w:rsidR="00167830">
        <w:rPr>
          <w:sz w:val="28"/>
        </w:rPr>
        <w:t xml:space="preserve"> </w:t>
      </w:r>
      <w:r w:rsidR="00C6726E">
        <w:rPr>
          <w:sz w:val="28"/>
        </w:rPr>
        <w:t>R.</w:t>
      </w:r>
    </w:p>
    <w:p w14:paraId="34FC431F" w14:textId="77777777" w:rsidR="00C6726E" w:rsidRDefault="00C6726E" w:rsidP="00C6726E">
      <w:pPr>
        <w:pStyle w:val="Tytu"/>
        <w:spacing w:line="240" w:lineRule="auto"/>
        <w:jc w:val="left"/>
        <w:rPr>
          <w:sz w:val="28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3895"/>
      </w:tblGrid>
      <w:tr w:rsidR="00C6726E" w14:paraId="795C29BA" w14:textId="77777777" w:rsidTr="00E12FC3">
        <w:trPr>
          <w:jc w:val="center"/>
        </w:trPr>
        <w:tc>
          <w:tcPr>
            <w:tcW w:w="1980" w:type="dxa"/>
          </w:tcPr>
          <w:p w14:paraId="4CA7CA7D" w14:textId="77777777" w:rsidR="00C6726E" w:rsidRPr="00E12FC3" w:rsidRDefault="00E12FC3" w:rsidP="00333204">
            <w:pPr>
              <w:pStyle w:val="Tytu"/>
              <w:spacing w:line="240" w:lineRule="auto"/>
              <w:jc w:val="left"/>
              <w:rPr>
                <w:sz w:val="24"/>
                <w:szCs w:val="24"/>
              </w:rPr>
            </w:pPr>
            <w:r w:rsidRPr="00E12FC3">
              <w:rPr>
                <w:sz w:val="24"/>
                <w:szCs w:val="24"/>
              </w:rPr>
              <w:t>NR OBWODU GŁOSOWANIA</w:t>
            </w:r>
          </w:p>
        </w:tc>
        <w:tc>
          <w:tcPr>
            <w:tcW w:w="2693" w:type="dxa"/>
          </w:tcPr>
          <w:p w14:paraId="5C0FE929" w14:textId="77777777" w:rsidR="00C6726E" w:rsidRPr="00E12FC3" w:rsidRDefault="00E12FC3" w:rsidP="00A16434">
            <w:pPr>
              <w:pStyle w:val="Tytu"/>
              <w:spacing w:line="240" w:lineRule="auto"/>
              <w:rPr>
                <w:sz w:val="24"/>
                <w:szCs w:val="24"/>
              </w:rPr>
            </w:pPr>
            <w:r w:rsidRPr="00E12FC3">
              <w:rPr>
                <w:sz w:val="24"/>
                <w:szCs w:val="24"/>
              </w:rPr>
              <w:t>SIEDZIBA OKW</w:t>
            </w:r>
          </w:p>
        </w:tc>
        <w:tc>
          <w:tcPr>
            <w:tcW w:w="3895" w:type="dxa"/>
          </w:tcPr>
          <w:p w14:paraId="6970BC3C" w14:textId="77777777" w:rsidR="00C6726E" w:rsidRPr="00E12FC3" w:rsidRDefault="00E12FC3" w:rsidP="00A16434">
            <w:pPr>
              <w:pStyle w:val="Tytu"/>
              <w:spacing w:line="240" w:lineRule="auto"/>
              <w:rPr>
                <w:sz w:val="24"/>
                <w:szCs w:val="24"/>
              </w:rPr>
            </w:pPr>
            <w:r w:rsidRPr="00E12FC3">
              <w:rPr>
                <w:sz w:val="24"/>
                <w:szCs w:val="24"/>
              </w:rPr>
              <w:t>GODZINA ROZPOCZĘCIA PRACY OKW</w:t>
            </w:r>
          </w:p>
          <w:p w14:paraId="24F22AAE" w14:textId="77777777" w:rsidR="00C6726E" w:rsidRPr="00E12FC3" w:rsidRDefault="00C6726E" w:rsidP="00A16434">
            <w:pPr>
              <w:pStyle w:val="Tytu"/>
              <w:spacing w:line="240" w:lineRule="auto"/>
              <w:rPr>
                <w:sz w:val="24"/>
                <w:szCs w:val="24"/>
              </w:rPr>
            </w:pPr>
          </w:p>
        </w:tc>
      </w:tr>
      <w:tr w:rsidR="00C6726E" w14:paraId="034FA228" w14:textId="77777777" w:rsidTr="00E12FC3">
        <w:trPr>
          <w:jc w:val="center"/>
        </w:trPr>
        <w:tc>
          <w:tcPr>
            <w:tcW w:w="1980" w:type="dxa"/>
          </w:tcPr>
          <w:p w14:paraId="5FB9C093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14:paraId="741DB8EA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Pustynia</w:t>
            </w:r>
          </w:p>
        </w:tc>
        <w:tc>
          <w:tcPr>
            <w:tcW w:w="3895" w:type="dxa"/>
          </w:tcPr>
          <w:p w14:paraId="334BF054" w14:textId="6E041D97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41417F38" w14:textId="77777777" w:rsidTr="00E12FC3">
        <w:trPr>
          <w:jc w:val="center"/>
        </w:trPr>
        <w:tc>
          <w:tcPr>
            <w:tcW w:w="1980" w:type="dxa"/>
          </w:tcPr>
          <w:p w14:paraId="210C91A1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14:paraId="7A3B90B3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Zawada</w:t>
            </w:r>
          </w:p>
        </w:tc>
        <w:tc>
          <w:tcPr>
            <w:tcW w:w="3895" w:type="dxa"/>
          </w:tcPr>
          <w:p w14:paraId="5A2B113F" w14:textId="044A7AAA" w:rsidR="00C6726E" w:rsidRDefault="00DB7876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</w:t>
            </w:r>
            <w:r w:rsidR="003D1AC8">
              <w:rPr>
                <w:sz w:val="28"/>
              </w:rPr>
              <w:t>30</w:t>
            </w:r>
          </w:p>
        </w:tc>
      </w:tr>
      <w:tr w:rsidR="00C6726E" w14:paraId="19070474" w14:textId="77777777" w:rsidTr="00E12FC3">
        <w:trPr>
          <w:jc w:val="center"/>
        </w:trPr>
        <w:tc>
          <w:tcPr>
            <w:tcW w:w="1980" w:type="dxa"/>
          </w:tcPr>
          <w:p w14:paraId="08BA5F50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14:paraId="70E73CFA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Stasiówka</w:t>
            </w:r>
          </w:p>
        </w:tc>
        <w:tc>
          <w:tcPr>
            <w:tcW w:w="3895" w:type="dxa"/>
          </w:tcPr>
          <w:p w14:paraId="721B3682" w14:textId="02D2D8B2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627C1462" w14:textId="77777777" w:rsidTr="00E12FC3">
        <w:trPr>
          <w:jc w:val="center"/>
        </w:trPr>
        <w:tc>
          <w:tcPr>
            <w:tcW w:w="1980" w:type="dxa"/>
          </w:tcPr>
          <w:p w14:paraId="3D4286EB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3" w:type="dxa"/>
          </w:tcPr>
          <w:p w14:paraId="3C3EC8BA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Stobierna</w:t>
            </w:r>
          </w:p>
        </w:tc>
        <w:tc>
          <w:tcPr>
            <w:tcW w:w="3895" w:type="dxa"/>
          </w:tcPr>
          <w:p w14:paraId="4FA75BDD" w14:textId="560C8243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77A8E822" w14:textId="77777777" w:rsidTr="00E12FC3">
        <w:trPr>
          <w:jc w:val="center"/>
        </w:trPr>
        <w:tc>
          <w:tcPr>
            <w:tcW w:w="1980" w:type="dxa"/>
          </w:tcPr>
          <w:p w14:paraId="4D26F168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3" w:type="dxa"/>
          </w:tcPr>
          <w:p w14:paraId="6A07FBA5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Gumniska</w:t>
            </w:r>
          </w:p>
        </w:tc>
        <w:tc>
          <w:tcPr>
            <w:tcW w:w="3895" w:type="dxa"/>
          </w:tcPr>
          <w:p w14:paraId="4F4DD31D" w14:textId="0D128DEB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24AF8BA8" w14:textId="77777777" w:rsidTr="00E12FC3">
        <w:trPr>
          <w:jc w:val="center"/>
        </w:trPr>
        <w:tc>
          <w:tcPr>
            <w:tcW w:w="1980" w:type="dxa"/>
          </w:tcPr>
          <w:p w14:paraId="25DE5012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3" w:type="dxa"/>
          </w:tcPr>
          <w:p w14:paraId="5CB295C8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Latoszyn</w:t>
            </w:r>
          </w:p>
        </w:tc>
        <w:tc>
          <w:tcPr>
            <w:tcW w:w="3895" w:type="dxa"/>
          </w:tcPr>
          <w:p w14:paraId="4A29124A" w14:textId="4100CD3F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DB7876">
              <w:rPr>
                <w:sz w:val="28"/>
              </w:rPr>
              <w:t>.</w:t>
            </w:r>
            <w:r w:rsidR="003D1AC8">
              <w:rPr>
                <w:sz w:val="28"/>
              </w:rPr>
              <w:t>0</w:t>
            </w:r>
            <w:r w:rsidR="00DB7876">
              <w:rPr>
                <w:sz w:val="28"/>
              </w:rPr>
              <w:t>0</w:t>
            </w:r>
          </w:p>
        </w:tc>
      </w:tr>
      <w:tr w:rsidR="00C6726E" w14:paraId="1398F000" w14:textId="77777777" w:rsidTr="00E12FC3">
        <w:trPr>
          <w:jc w:val="center"/>
        </w:trPr>
        <w:tc>
          <w:tcPr>
            <w:tcW w:w="1980" w:type="dxa"/>
          </w:tcPr>
          <w:p w14:paraId="7D8D7FA6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</w:tcPr>
          <w:p w14:paraId="3866F86B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Gumniska (sołectwo Braciejowa)</w:t>
            </w:r>
          </w:p>
        </w:tc>
        <w:tc>
          <w:tcPr>
            <w:tcW w:w="3895" w:type="dxa"/>
          </w:tcPr>
          <w:p w14:paraId="6154F71D" w14:textId="53EA173E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DB7876">
              <w:rPr>
                <w:sz w:val="28"/>
              </w:rPr>
              <w:t>.</w:t>
            </w:r>
            <w:r w:rsidR="003D1AC8">
              <w:rPr>
                <w:sz w:val="28"/>
              </w:rPr>
              <w:t>0</w:t>
            </w:r>
            <w:r w:rsidR="00DB7876">
              <w:rPr>
                <w:sz w:val="28"/>
              </w:rPr>
              <w:t>0</w:t>
            </w:r>
          </w:p>
        </w:tc>
      </w:tr>
      <w:tr w:rsidR="00C6726E" w14:paraId="6BAD2BFC" w14:textId="77777777" w:rsidTr="00E12FC3">
        <w:trPr>
          <w:jc w:val="center"/>
        </w:trPr>
        <w:tc>
          <w:tcPr>
            <w:tcW w:w="1980" w:type="dxa"/>
          </w:tcPr>
          <w:p w14:paraId="6D3BE905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3" w:type="dxa"/>
          </w:tcPr>
          <w:p w14:paraId="2E67476C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Głobikowa</w:t>
            </w:r>
          </w:p>
        </w:tc>
        <w:tc>
          <w:tcPr>
            <w:tcW w:w="3895" w:type="dxa"/>
          </w:tcPr>
          <w:p w14:paraId="4B2BD592" w14:textId="6B380653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5.3</w:t>
            </w:r>
            <w:r w:rsidR="00DB7876">
              <w:rPr>
                <w:sz w:val="28"/>
              </w:rPr>
              <w:t>0</w:t>
            </w:r>
          </w:p>
        </w:tc>
      </w:tr>
      <w:tr w:rsidR="00C6726E" w14:paraId="32DDC290" w14:textId="77777777" w:rsidTr="00E12FC3">
        <w:trPr>
          <w:jc w:val="center"/>
        </w:trPr>
        <w:tc>
          <w:tcPr>
            <w:tcW w:w="1980" w:type="dxa"/>
          </w:tcPr>
          <w:p w14:paraId="6D7D5C9A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3" w:type="dxa"/>
          </w:tcPr>
          <w:p w14:paraId="7D567C19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Kozłów (sołectwo Kozłów, Kędzierz)</w:t>
            </w:r>
          </w:p>
        </w:tc>
        <w:tc>
          <w:tcPr>
            <w:tcW w:w="3895" w:type="dxa"/>
          </w:tcPr>
          <w:p w14:paraId="79E3CA88" w14:textId="3AC84FD4" w:rsidR="00C6726E" w:rsidRDefault="00DB7876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</w:t>
            </w:r>
            <w:r w:rsidR="00D251EF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</w:tr>
      <w:tr w:rsidR="00C6726E" w14:paraId="691559B5" w14:textId="77777777" w:rsidTr="00E12FC3">
        <w:trPr>
          <w:jc w:val="center"/>
        </w:trPr>
        <w:tc>
          <w:tcPr>
            <w:tcW w:w="1980" w:type="dxa"/>
          </w:tcPr>
          <w:p w14:paraId="007DCB3C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</w:tcPr>
          <w:p w14:paraId="74EA63C2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Podgrodzie</w:t>
            </w:r>
          </w:p>
        </w:tc>
        <w:tc>
          <w:tcPr>
            <w:tcW w:w="3895" w:type="dxa"/>
          </w:tcPr>
          <w:p w14:paraId="5F01F4B3" w14:textId="497812FB" w:rsidR="00C6726E" w:rsidRDefault="00DB7876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</w:t>
            </w:r>
            <w:r w:rsidR="00D251EF">
              <w:rPr>
                <w:sz w:val="28"/>
              </w:rPr>
              <w:t>45</w:t>
            </w:r>
          </w:p>
        </w:tc>
      </w:tr>
      <w:tr w:rsidR="00C6726E" w14:paraId="672ACB5A" w14:textId="77777777" w:rsidTr="00E12FC3">
        <w:trPr>
          <w:jc w:val="center"/>
        </w:trPr>
        <w:tc>
          <w:tcPr>
            <w:tcW w:w="1980" w:type="dxa"/>
          </w:tcPr>
          <w:p w14:paraId="731F570F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93" w:type="dxa"/>
          </w:tcPr>
          <w:p w14:paraId="145BC048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Paszczyna</w:t>
            </w:r>
          </w:p>
        </w:tc>
        <w:tc>
          <w:tcPr>
            <w:tcW w:w="3895" w:type="dxa"/>
          </w:tcPr>
          <w:p w14:paraId="1EEC37F1" w14:textId="3A780D8E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DB7876">
              <w:rPr>
                <w:sz w:val="28"/>
              </w:rPr>
              <w:t>.</w:t>
            </w:r>
            <w:r w:rsidR="003D1AC8">
              <w:rPr>
                <w:sz w:val="28"/>
              </w:rPr>
              <w:t>0</w:t>
            </w:r>
            <w:r w:rsidR="00DB7876">
              <w:rPr>
                <w:sz w:val="28"/>
              </w:rPr>
              <w:t>0</w:t>
            </w:r>
          </w:p>
        </w:tc>
      </w:tr>
      <w:tr w:rsidR="00C6726E" w14:paraId="03141F2C" w14:textId="77777777" w:rsidTr="00E12FC3">
        <w:trPr>
          <w:jc w:val="center"/>
        </w:trPr>
        <w:tc>
          <w:tcPr>
            <w:tcW w:w="1980" w:type="dxa"/>
          </w:tcPr>
          <w:p w14:paraId="6FC81B60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93" w:type="dxa"/>
          </w:tcPr>
          <w:p w14:paraId="6ACF305A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Pustków-Osiedle</w:t>
            </w:r>
          </w:p>
        </w:tc>
        <w:tc>
          <w:tcPr>
            <w:tcW w:w="3895" w:type="dxa"/>
          </w:tcPr>
          <w:p w14:paraId="297EDDEA" w14:textId="2E87D5CE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6259384F" w14:textId="77777777" w:rsidTr="00E12FC3">
        <w:trPr>
          <w:jc w:val="center"/>
        </w:trPr>
        <w:tc>
          <w:tcPr>
            <w:tcW w:w="1980" w:type="dxa"/>
          </w:tcPr>
          <w:p w14:paraId="35FC8133" w14:textId="77777777" w:rsidR="00C6726E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93" w:type="dxa"/>
          </w:tcPr>
          <w:p w14:paraId="32F54D6F" w14:textId="77777777" w:rsidR="00C6726E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Pustków-Osiedle</w:t>
            </w:r>
          </w:p>
        </w:tc>
        <w:tc>
          <w:tcPr>
            <w:tcW w:w="3895" w:type="dxa"/>
          </w:tcPr>
          <w:p w14:paraId="07A865E2" w14:textId="0473694F" w:rsidR="00C6726E" w:rsidRDefault="003D1AC8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4569F3FA" w14:textId="77777777" w:rsidTr="00E12FC3">
        <w:trPr>
          <w:jc w:val="center"/>
        </w:trPr>
        <w:tc>
          <w:tcPr>
            <w:tcW w:w="1980" w:type="dxa"/>
          </w:tcPr>
          <w:p w14:paraId="13D22B28" w14:textId="77777777" w:rsidR="00C6726E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93" w:type="dxa"/>
          </w:tcPr>
          <w:p w14:paraId="00CE6C0F" w14:textId="77777777" w:rsidR="00C6726E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Kochanówka</w:t>
            </w:r>
          </w:p>
        </w:tc>
        <w:tc>
          <w:tcPr>
            <w:tcW w:w="3895" w:type="dxa"/>
          </w:tcPr>
          <w:p w14:paraId="0A143CB7" w14:textId="143F0B68" w:rsidR="00C6726E" w:rsidRDefault="003D1AC8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117CD559" w14:textId="77777777" w:rsidTr="00E12FC3">
        <w:trPr>
          <w:jc w:val="center"/>
        </w:trPr>
        <w:tc>
          <w:tcPr>
            <w:tcW w:w="1980" w:type="dxa"/>
          </w:tcPr>
          <w:p w14:paraId="0CC18558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93" w:type="dxa"/>
          </w:tcPr>
          <w:p w14:paraId="77252FB9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Pustków-Krownice</w:t>
            </w:r>
          </w:p>
        </w:tc>
        <w:tc>
          <w:tcPr>
            <w:tcW w:w="3895" w:type="dxa"/>
          </w:tcPr>
          <w:p w14:paraId="68A4B33B" w14:textId="1A7FB668" w:rsidR="00C6726E" w:rsidRDefault="003D1AC8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5CD434E3" w14:textId="77777777" w:rsidTr="00E12FC3">
        <w:trPr>
          <w:jc w:val="center"/>
        </w:trPr>
        <w:tc>
          <w:tcPr>
            <w:tcW w:w="1980" w:type="dxa"/>
          </w:tcPr>
          <w:p w14:paraId="7D1174EB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93" w:type="dxa"/>
          </w:tcPr>
          <w:p w14:paraId="21BF676A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Pustków</w:t>
            </w:r>
          </w:p>
        </w:tc>
        <w:tc>
          <w:tcPr>
            <w:tcW w:w="3895" w:type="dxa"/>
          </w:tcPr>
          <w:p w14:paraId="46EF13B7" w14:textId="2F6E7F7E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7E209D">
              <w:rPr>
                <w:sz w:val="28"/>
              </w:rPr>
              <w:t>.</w:t>
            </w:r>
            <w:r w:rsidR="003D1AC8">
              <w:rPr>
                <w:sz w:val="28"/>
              </w:rPr>
              <w:t>0</w:t>
            </w:r>
            <w:r w:rsidR="007E209D">
              <w:rPr>
                <w:sz w:val="28"/>
              </w:rPr>
              <w:t>0</w:t>
            </w:r>
          </w:p>
        </w:tc>
      </w:tr>
      <w:tr w:rsidR="00C6726E" w14:paraId="687E44E9" w14:textId="77777777" w:rsidTr="00E12FC3">
        <w:trPr>
          <w:jc w:val="center"/>
        </w:trPr>
        <w:tc>
          <w:tcPr>
            <w:tcW w:w="1980" w:type="dxa"/>
          </w:tcPr>
          <w:p w14:paraId="53FDC766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93" w:type="dxa"/>
          </w:tcPr>
          <w:p w14:paraId="49D77337" w14:textId="77777777" w:rsidR="00C6726E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Pustków</w:t>
            </w:r>
          </w:p>
        </w:tc>
        <w:tc>
          <w:tcPr>
            <w:tcW w:w="3895" w:type="dxa"/>
          </w:tcPr>
          <w:p w14:paraId="696BD2AE" w14:textId="29904E46" w:rsidR="00C6726E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5.45</w:t>
            </w:r>
          </w:p>
        </w:tc>
      </w:tr>
      <w:tr w:rsidR="00A16434" w14:paraId="21E11E94" w14:textId="77777777" w:rsidTr="00E12FC3">
        <w:trPr>
          <w:jc w:val="center"/>
        </w:trPr>
        <w:tc>
          <w:tcPr>
            <w:tcW w:w="1980" w:type="dxa"/>
          </w:tcPr>
          <w:p w14:paraId="4F268778" w14:textId="77777777" w:rsidR="00A16434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93" w:type="dxa"/>
          </w:tcPr>
          <w:p w14:paraId="1427E4DB" w14:textId="77777777" w:rsidR="00A16434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Nagawczyna</w:t>
            </w:r>
          </w:p>
        </w:tc>
        <w:tc>
          <w:tcPr>
            <w:tcW w:w="3895" w:type="dxa"/>
          </w:tcPr>
          <w:p w14:paraId="59836C5D" w14:textId="3D9E300D" w:rsidR="00A16434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A16434" w14:paraId="75856C32" w14:textId="77777777" w:rsidTr="00E12FC3">
        <w:trPr>
          <w:jc w:val="center"/>
        </w:trPr>
        <w:tc>
          <w:tcPr>
            <w:tcW w:w="1980" w:type="dxa"/>
          </w:tcPr>
          <w:p w14:paraId="545ED1BB" w14:textId="77777777" w:rsidR="00A16434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93" w:type="dxa"/>
          </w:tcPr>
          <w:p w14:paraId="54A0D517" w14:textId="77777777" w:rsidR="00A16434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Nagawczyna</w:t>
            </w:r>
          </w:p>
        </w:tc>
        <w:tc>
          <w:tcPr>
            <w:tcW w:w="3895" w:type="dxa"/>
          </w:tcPr>
          <w:p w14:paraId="391BAB3F" w14:textId="36B7D19A" w:rsidR="00A16434" w:rsidRDefault="007E209D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  <w:r w:rsidR="00D251EF">
              <w:rPr>
                <w:sz w:val="28"/>
              </w:rPr>
              <w:t>.3</w:t>
            </w:r>
            <w:r w:rsidR="003D1AC8">
              <w:rPr>
                <w:sz w:val="28"/>
              </w:rPr>
              <w:t>0</w:t>
            </w:r>
          </w:p>
        </w:tc>
      </w:tr>
      <w:tr w:rsidR="00A16434" w14:paraId="0D0BA29F" w14:textId="77777777" w:rsidTr="00E12FC3">
        <w:trPr>
          <w:jc w:val="center"/>
        </w:trPr>
        <w:tc>
          <w:tcPr>
            <w:tcW w:w="1980" w:type="dxa"/>
          </w:tcPr>
          <w:p w14:paraId="1A94B1FA" w14:textId="77777777" w:rsidR="00A16434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93" w:type="dxa"/>
          </w:tcPr>
          <w:p w14:paraId="557C8861" w14:textId="77777777" w:rsidR="00A16434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Pustków-Os. </w:t>
            </w:r>
            <w:proofErr w:type="spellStart"/>
            <w:r>
              <w:rPr>
                <w:sz w:val="28"/>
              </w:rPr>
              <w:t>CKiB</w:t>
            </w:r>
            <w:proofErr w:type="spellEnd"/>
            <w:r>
              <w:rPr>
                <w:sz w:val="28"/>
              </w:rPr>
              <w:t xml:space="preserve"> (sołectwo Brzeźnica)</w:t>
            </w:r>
          </w:p>
        </w:tc>
        <w:tc>
          <w:tcPr>
            <w:tcW w:w="3895" w:type="dxa"/>
          </w:tcPr>
          <w:p w14:paraId="2588D2CC" w14:textId="63BE0898" w:rsidR="00A16434" w:rsidRDefault="003D1AC8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A16434" w14:paraId="4EDF91E2" w14:textId="77777777" w:rsidTr="00E12FC3">
        <w:trPr>
          <w:jc w:val="center"/>
        </w:trPr>
        <w:tc>
          <w:tcPr>
            <w:tcW w:w="1980" w:type="dxa"/>
          </w:tcPr>
          <w:p w14:paraId="126A5E52" w14:textId="77777777" w:rsidR="00A16434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93" w:type="dxa"/>
          </w:tcPr>
          <w:p w14:paraId="15B117E1" w14:textId="77777777" w:rsidR="00A16434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Brzeźnica</w:t>
            </w:r>
          </w:p>
        </w:tc>
        <w:tc>
          <w:tcPr>
            <w:tcW w:w="3895" w:type="dxa"/>
          </w:tcPr>
          <w:p w14:paraId="45EDCD08" w14:textId="7C9055E3" w:rsidR="00A16434" w:rsidRDefault="00D251EF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</w:tr>
      <w:tr w:rsidR="00C6726E" w14:paraId="24CB8248" w14:textId="77777777" w:rsidTr="00E12FC3">
        <w:trPr>
          <w:jc w:val="center"/>
        </w:trPr>
        <w:tc>
          <w:tcPr>
            <w:tcW w:w="1980" w:type="dxa"/>
          </w:tcPr>
          <w:p w14:paraId="71EC6D1B" w14:textId="77777777" w:rsidR="00C6726E" w:rsidRDefault="00A16434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93" w:type="dxa"/>
          </w:tcPr>
          <w:p w14:paraId="16229521" w14:textId="77777777" w:rsidR="00C6726E" w:rsidRDefault="00C6726E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Brzeźnica</w:t>
            </w:r>
          </w:p>
        </w:tc>
        <w:tc>
          <w:tcPr>
            <w:tcW w:w="3895" w:type="dxa"/>
          </w:tcPr>
          <w:p w14:paraId="47BFD141" w14:textId="47A8524C" w:rsidR="00C6726E" w:rsidRDefault="003D1AC8" w:rsidP="00A16434">
            <w:pPr>
              <w:pStyle w:val="Tytu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6.0</w:t>
            </w:r>
            <w:r w:rsidR="007E209D">
              <w:rPr>
                <w:sz w:val="28"/>
              </w:rPr>
              <w:t>0</w:t>
            </w:r>
          </w:p>
        </w:tc>
      </w:tr>
    </w:tbl>
    <w:p w14:paraId="2E51CB90" w14:textId="77777777" w:rsidR="00633F77" w:rsidRDefault="00633F77" w:rsidP="003D1AC8"/>
    <w:sectPr w:rsidR="00633F77" w:rsidSect="00146A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50EE9" w14:textId="77777777" w:rsidR="00BD57BC" w:rsidRDefault="00BD57BC" w:rsidP="00B54081">
      <w:r>
        <w:separator/>
      </w:r>
    </w:p>
  </w:endnote>
  <w:endnote w:type="continuationSeparator" w:id="0">
    <w:p w14:paraId="4450ECBF" w14:textId="77777777" w:rsidR="00BD57BC" w:rsidRDefault="00BD57BC" w:rsidP="00B5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22A8D" w14:textId="77777777" w:rsidR="00BD57BC" w:rsidRDefault="00BD57BC" w:rsidP="00B54081">
      <w:r>
        <w:separator/>
      </w:r>
    </w:p>
  </w:footnote>
  <w:footnote w:type="continuationSeparator" w:id="0">
    <w:p w14:paraId="6073F077" w14:textId="77777777" w:rsidR="00BD57BC" w:rsidRDefault="00BD57BC" w:rsidP="00B5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6E"/>
    <w:rsid w:val="00001056"/>
    <w:rsid w:val="00146A06"/>
    <w:rsid w:val="00166F75"/>
    <w:rsid w:val="00167830"/>
    <w:rsid w:val="00170939"/>
    <w:rsid w:val="003A79BD"/>
    <w:rsid w:val="003D1AC8"/>
    <w:rsid w:val="00402463"/>
    <w:rsid w:val="00546A6D"/>
    <w:rsid w:val="005F2334"/>
    <w:rsid w:val="00633F77"/>
    <w:rsid w:val="006444A7"/>
    <w:rsid w:val="006546D2"/>
    <w:rsid w:val="00705A46"/>
    <w:rsid w:val="007E209D"/>
    <w:rsid w:val="0084606E"/>
    <w:rsid w:val="00861E16"/>
    <w:rsid w:val="0093673E"/>
    <w:rsid w:val="00970951"/>
    <w:rsid w:val="009C62BB"/>
    <w:rsid w:val="00A16434"/>
    <w:rsid w:val="00B06760"/>
    <w:rsid w:val="00B54081"/>
    <w:rsid w:val="00BD57BC"/>
    <w:rsid w:val="00BE3573"/>
    <w:rsid w:val="00BE4099"/>
    <w:rsid w:val="00C6726E"/>
    <w:rsid w:val="00C81D05"/>
    <w:rsid w:val="00D251EF"/>
    <w:rsid w:val="00D30056"/>
    <w:rsid w:val="00DB7876"/>
    <w:rsid w:val="00E12FC3"/>
    <w:rsid w:val="00E617F4"/>
    <w:rsid w:val="00E96C3B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5BFC"/>
  <w15:chartTrackingRefBased/>
  <w15:docId w15:val="{D233BF9C-D2FE-41E6-BFBF-EEAB1A5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726E"/>
    <w:pPr>
      <w:widowControl w:val="0"/>
      <w:autoSpaceDE w:val="0"/>
      <w:autoSpaceDN w:val="0"/>
      <w:adjustRightInd w:val="0"/>
      <w:spacing w:before="120" w:line="397" w:lineRule="atLeast"/>
      <w:jc w:val="center"/>
    </w:pPr>
    <w:rPr>
      <w:rFonts w:ascii="Times" w:hAnsi="Times"/>
      <w:b/>
      <w:bCs/>
      <w:color w:val="000000"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C6726E"/>
    <w:rPr>
      <w:rFonts w:ascii="Times" w:eastAsia="Times New Roman" w:hAnsi="Times" w:cs="Times New Roman"/>
      <w:b/>
      <w:bCs/>
      <w:color w:val="000000"/>
      <w:sz w:val="26"/>
      <w:szCs w:val="26"/>
      <w:lang w:eastAsia="pl-PL"/>
    </w:rPr>
  </w:style>
  <w:style w:type="table" w:styleId="Tabela-Siatka">
    <w:name w:val="Table Grid"/>
    <w:basedOn w:val="Standardowy"/>
    <w:rsid w:val="00C6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Uszko Edyta</cp:lastModifiedBy>
  <cp:revision>4</cp:revision>
  <cp:lastPrinted>2024-03-25T12:37:00Z</cp:lastPrinted>
  <dcterms:created xsi:type="dcterms:W3CDTF">2024-05-31T08:03:00Z</dcterms:created>
  <dcterms:modified xsi:type="dcterms:W3CDTF">2024-05-31T08:13:00Z</dcterms:modified>
</cp:coreProperties>
</file>